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0239" w14:textId="77777777" w:rsidR="00357691" w:rsidRPr="00357691" w:rsidRDefault="00357691" w:rsidP="00357691">
      <w:pPr>
        <w:rPr>
          <w:b/>
          <w:bCs/>
        </w:rPr>
      </w:pPr>
      <w:r w:rsidRPr="00357691">
        <w:rPr>
          <w:b/>
          <w:bCs/>
        </w:rPr>
        <w:t>Financial Edge with Silver Edge Financial Group</w:t>
      </w:r>
    </w:p>
    <w:p w14:paraId="4BFB04EC" w14:textId="77777777" w:rsidR="00357691" w:rsidRPr="00357691" w:rsidRDefault="00357691" w:rsidP="00357691">
      <w:pPr>
        <w:rPr>
          <w:b/>
          <w:bCs/>
        </w:rPr>
      </w:pPr>
      <w:r w:rsidRPr="00357691">
        <w:rPr>
          <w:b/>
          <w:bCs/>
        </w:rPr>
        <w:t>Episode: “The Illusion of Wealth: Why Market Gains Might Not Be What They Seem”</w:t>
      </w:r>
    </w:p>
    <w:p w14:paraId="17EF6E31" w14:textId="552E7A03" w:rsidR="00357691" w:rsidRPr="00357691" w:rsidRDefault="00000000" w:rsidP="00357691">
      <w:r>
        <w:pict w14:anchorId="324A3E41">
          <v:rect id="_x0000_i1025" style="width:0;height:1.5pt" o:hralign="center" o:hrstd="t" o:hr="t" fillcolor="#a0a0a0" stroked="f"/>
        </w:pict>
      </w:r>
    </w:p>
    <w:p w14:paraId="57E58528" w14:textId="77777777" w:rsidR="00357691" w:rsidRDefault="00357691" w:rsidP="00357691">
      <w:r w:rsidRPr="00357691">
        <w:rPr>
          <w:b/>
          <w:bCs/>
        </w:rPr>
        <w:t>Michael:</w:t>
      </w:r>
      <w:r w:rsidRPr="00357691">
        <w:t xml:space="preserve"> </w:t>
      </w:r>
      <w:r>
        <w:t>“</w:t>
      </w:r>
      <w:r w:rsidRPr="0070114F">
        <w:t xml:space="preserve">Disclosure: The opinions voiced in this show </w:t>
      </w:r>
      <w:r w:rsidRPr="0070114F">
        <w:rPr>
          <w:i/>
          <w:iCs/>
        </w:rPr>
        <w:t>Financial Edge</w:t>
      </w:r>
      <w:r w:rsidRPr="0070114F">
        <w:t xml:space="preserve"> are for general information only and are not intended to provide specific advice or recommendations for any individual. To determine which investment(s) may be appropriate for you, consult with your attorney, accountant, and financial advisor or tax advisor prior to investing. Securities offered through LPL Financial, Member FINRA/SIPC. Investment advice offered through NewEdge Advisors, LLC dba Silver Edge Financial Group, a registered investment advisor and separate entity from LPL Financial.</w:t>
      </w:r>
      <w:r>
        <w:t>”</w:t>
      </w:r>
    </w:p>
    <w:p w14:paraId="0E45BAAC" w14:textId="38600D28" w:rsidR="00357691" w:rsidRPr="00357691" w:rsidRDefault="00357691" w:rsidP="00357691">
      <w:r w:rsidRPr="00357691">
        <w:t xml:space="preserve">Welcome to </w:t>
      </w:r>
      <w:r w:rsidRPr="00357691">
        <w:rPr>
          <w:b/>
          <w:bCs/>
        </w:rPr>
        <w:t>Financial Edge with Silver Edge Financial Group</w:t>
      </w:r>
      <w:r w:rsidRPr="00357691">
        <w:t xml:space="preserve">, where we bring </w:t>
      </w:r>
      <w:r w:rsidRPr="00357691">
        <w:rPr>
          <w:b/>
          <w:bCs/>
        </w:rPr>
        <w:t>clarity to financial planning</w:t>
      </w:r>
      <w:r w:rsidRPr="00357691">
        <w:t xml:space="preserve"> every Sunday morning. I’m </w:t>
      </w:r>
      <w:r w:rsidRPr="00357691">
        <w:rPr>
          <w:b/>
          <w:bCs/>
        </w:rPr>
        <w:t>Michael Bass</w:t>
      </w:r>
      <w:r w:rsidRPr="00357691">
        <w:t xml:space="preserve">, joined as always by </w:t>
      </w:r>
      <w:r w:rsidRPr="00357691">
        <w:rPr>
          <w:b/>
          <w:bCs/>
        </w:rPr>
        <w:t>Howard Silver</w:t>
      </w:r>
      <w:r w:rsidRPr="00357691">
        <w:t>, the founder of Silver Edge Financial Group.</w:t>
      </w:r>
    </w:p>
    <w:p w14:paraId="24171481" w14:textId="77777777" w:rsidR="00357691" w:rsidRPr="00357691" w:rsidRDefault="00357691" w:rsidP="00357691">
      <w:r w:rsidRPr="00357691">
        <w:rPr>
          <w:b/>
          <w:bCs/>
        </w:rPr>
        <w:t>Howard:</w:t>
      </w:r>
      <w:r w:rsidRPr="00357691">
        <w:t xml:space="preserve"> Glad to be here, Michael! And to all our listeners, thanks for tuning in.</w:t>
      </w:r>
    </w:p>
    <w:p w14:paraId="247A5F4C" w14:textId="77777777" w:rsidR="00357691" w:rsidRPr="00357691" w:rsidRDefault="00357691" w:rsidP="00357691">
      <w:r w:rsidRPr="00357691">
        <w:rPr>
          <w:b/>
          <w:bCs/>
        </w:rPr>
        <w:t>Michael:</w:t>
      </w:r>
      <w:r w:rsidRPr="00357691">
        <w:t xml:space="preserve"> We’ve got a </w:t>
      </w:r>
      <w:r w:rsidRPr="00357691">
        <w:rPr>
          <w:b/>
          <w:bCs/>
        </w:rPr>
        <w:t>critical discussion today</w:t>
      </w:r>
      <w:r w:rsidRPr="00357691">
        <w:t xml:space="preserve">—one that every investor needs to hear. If you’ve looked at your portfolio recently, you might </w:t>
      </w:r>
      <w:proofErr w:type="gramStart"/>
      <w:r w:rsidRPr="00357691">
        <w:t>be feeling</w:t>
      </w:r>
      <w:proofErr w:type="gramEnd"/>
      <w:r w:rsidRPr="00357691">
        <w:t xml:space="preserve"> </w:t>
      </w:r>
      <w:r w:rsidRPr="00357691">
        <w:rPr>
          <w:b/>
          <w:bCs/>
        </w:rPr>
        <w:t>pretty good</w:t>
      </w:r>
      <w:r w:rsidRPr="00357691">
        <w:t xml:space="preserve">. Maybe your investments are up </w:t>
      </w:r>
      <w:r w:rsidRPr="00357691">
        <w:rPr>
          <w:b/>
          <w:bCs/>
        </w:rPr>
        <w:t>20, 30, even 40%</w:t>
      </w:r>
      <w:r w:rsidRPr="00357691">
        <w:t xml:space="preserve"> over the last year. But here’s the </w:t>
      </w:r>
      <w:r w:rsidRPr="00357691">
        <w:rPr>
          <w:b/>
          <w:bCs/>
        </w:rPr>
        <w:t>question no one’s asking</w:t>
      </w:r>
      <w:r w:rsidRPr="00357691">
        <w:t xml:space="preserve">—is that wealth </w:t>
      </w:r>
      <w:r w:rsidRPr="00357691">
        <w:rPr>
          <w:b/>
          <w:bCs/>
        </w:rPr>
        <w:t>real</w:t>
      </w:r>
      <w:r w:rsidRPr="00357691">
        <w:t>, or is it an illusion?</w:t>
      </w:r>
    </w:p>
    <w:p w14:paraId="05A6B690" w14:textId="77777777" w:rsidR="00357691" w:rsidRPr="00357691" w:rsidRDefault="00357691" w:rsidP="00357691">
      <w:r w:rsidRPr="00357691">
        <w:rPr>
          <w:b/>
          <w:bCs/>
        </w:rPr>
        <w:t>Howard:</w:t>
      </w:r>
      <w:r w:rsidRPr="00357691">
        <w:t xml:space="preserve"> That’s a great point. Right now, we’re in one of the </w:t>
      </w:r>
      <w:r w:rsidRPr="00357691">
        <w:rPr>
          <w:b/>
          <w:bCs/>
        </w:rPr>
        <w:t xml:space="preserve">narrowest stock markets in </w:t>
      </w:r>
      <w:proofErr w:type="gramStart"/>
      <w:r w:rsidRPr="00357691">
        <w:rPr>
          <w:b/>
          <w:bCs/>
        </w:rPr>
        <w:t>history</w:t>
      </w:r>
      <w:r w:rsidRPr="00357691">
        <w:t>—</w:t>
      </w:r>
      <w:proofErr w:type="gramEnd"/>
      <w:r w:rsidRPr="00357691">
        <w:t xml:space="preserve">meaning just a few stocks are driving most of the gains. And that creates a </w:t>
      </w:r>
      <w:r w:rsidRPr="00357691">
        <w:rPr>
          <w:b/>
          <w:bCs/>
        </w:rPr>
        <w:t>dangerous illusion</w:t>
      </w:r>
      <w:r w:rsidRPr="00357691">
        <w:t xml:space="preserve">: investors think they’re richer than they </w:t>
      </w:r>
      <w:proofErr w:type="gramStart"/>
      <w:r w:rsidRPr="00357691">
        <w:t>actually are</w:t>
      </w:r>
      <w:proofErr w:type="gramEnd"/>
      <w:r w:rsidRPr="00357691">
        <w:t>.</w:t>
      </w:r>
    </w:p>
    <w:p w14:paraId="67B65E85" w14:textId="77777777" w:rsidR="00357691" w:rsidRPr="00357691" w:rsidRDefault="00357691" w:rsidP="00357691">
      <w:r w:rsidRPr="00357691">
        <w:rPr>
          <w:b/>
          <w:bCs/>
        </w:rPr>
        <w:t>Michael:</w:t>
      </w:r>
      <w:r w:rsidRPr="00357691">
        <w:t xml:space="preserve"> And if history has taught us anything, it’s that these types of markets </w:t>
      </w:r>
      <w:r w:rsidRPr="00357691">
        <w:rPr>
          <w:b/>
          <w:bCs/>
        </w:rPr>
        <w:t>don’t stay this way forever</w:t>
      </w:r>
      <w:r w:rsidRPr="00357691">
        <w:t>. So today, we’re going to break down:</w:t>
      </w:r>
    </w:p>
    <w:p w14:paraId="5A54F499" w14:textId="77777777" w:rsidR="00357691" w:rsidRPr="00357691" w:rsidRDefault="00357691" w:rsidP="00357691">
      <w:r w:rsidRPr="00357691">
        <w:rPr>
          <w:rFonts w:ascii="Segoe UI Emoji" w:hAnsi="Segoe UI Emoji" w:cs="Segoe UI Emoji"/>
        </w:rPr>
        <w:t>✅</w:t>
      </w:r>
      <w:r w:rsidRPr="00357691">
        <w:t xml:space="preserve"> </w:t>
      </w:r>
      <w:r w:rsidRPr="00357691">
        <w:rPr>
          <w:b/>
          <w:bCs/>
        </w:rPr>
        <w:t>Why today’s market gains might not be what they seem</w:t>
      </w:r>
      <w:r w:rsidRPr="00357691">
        <w:br/>
      </w:r>
      <w:r w:rsidRPr="00357691">
        <w:rPr>
          <w:rFonts w:ascii="Segoe UI Emoji" w:hAnsi="Segoe UI Emoji" w:cs="Segoe UI Emoji"/>
        </w:rPr>
        <w:t>✅</w:t>
      </w:r>
      <w:r w:rsidRPr="00357691">
        <w:t xml:space="preserve"> </w:t>
      </w:r>
      <w:r w:rsidRPr="00357691">
        <w:rPr>
          <w:b/>
          <w:bCs/>
        </w:rPr>
        <w:t>The risk of overconfidence in a narrow market</w:t>
      </w:r>
      <w:r w:rsidRPr="00357691">
        <w:br/>
      </w:r>
      <w:r w:rsidRPr="00357691">
        <w:rPr>
          <w:rFonts w:ascii="Segoe UI Emoji" w:hAnsi="Segoe UI Emoji" w:cs="Segoe UI Emoji"/>
        </w:rPr>
        <w:t>✅</w:t>
      </w:r>
      <w:r w:rsidRPr="00357691">
        <w:t xml:space="preserve"> </w:t>
      </w:r>
      <w:r w:rsidRPr="00357691">
        <w:rPr>
          <w:b/>
          <w:bCs/>
        </w:rPr>
        <w:t>How to lock in real wealth before the cycle turns</w:t>
      </w:r>
    </w:p>
    <w:p w14:paraId="08387B16" w14:textId="77777777" w:rsidR="00357691" w:rsidRPr="00357691" w:rsidRDefault="00357691" w:rsidP="00357691">
      <w:r w:rsidRPr="00357691">
        <w:rPr>
          <w:b/>
          <w:bCs/>
        </w:rPr>
        <w:t>Howard:</w:t>
      </w:r>
      <w:r w:rsidRPr="00357691">
        <w:t xml:space="preserve"> And, most importantly, </w:t>
      </w:r>
      <w:r w:rsidRPr="00357691">
        <w:rPr>
          <w:b/>
          <w:bCs/>
        </w:rPr>
        <w:t>what you should be doing right now</w:t>
      </w:r>
      <w:r w:rsidRPr="00357691">
        <w:t xml:space="preserve"> to make sure your portfolio is built to last.</w:t>
      </w:r>
    </w:p>
    <w:p w14:paraId="4FEC2B37" w14:textId="297DF188" w:rsidR="00357691" w:rsidRPr="00357691" w:rsidRDefault="00357691" w:rsidP="00357691">
      <w:r w:rsidRPr="00357691">
        <w:rPr>
          <w:b/>
          <w:bCs/>
        </w:rPr>
        <w:t>Michael:</w:t>
      </w:r>
      <w:r w:rsidRPr="00357691">
        <w:t xml:space="preserve"> Stick with </w:t>
      </w:r>
      <w:proofErr w:type="gramStart"/>
      <w:r w:rsidRPr="00357691">
        <w:t>us—</w:t>
      </w:r>
      <w:proofErr w:type="gramEnd"/>
      <w:r w:rsidRPr="00357691">
        <w:t xml:space="preserve">it’s going to be an eye-opening conversation. Alright, Howard, let’s start with the </w:t>
      </w:r>
      <w:r w:rsidRPr="00357691">
        <w:rPr>
          <w:b/>
          <w:bCs/>
        </w:rPr>
        <w:t>big question</w:t>
      </w:r>
      <w:r w:rsidRPr="00357691">
        <w:t xml:space="preserve">—why do you say that today’s market gains might be </w:t>
      </w:r>
      <w:r w:rsidRPr="00357691">
        <w:rPr>
          <w:b/>
          <w:bCs/>
        </w:rPr>
        <w:t>an illusion</w:t>
      </w:r>
      <w:r w:rsidRPr="00357691">
        <w:t>?</w:t>
      </w:r>
    </w:p>
    <w:p w14:paraId="3242C67B" w14:textId="77777777" w:rsidR="00357691" w:rsidRPr="00357691" w:rsidRDefault="00357691" w:rsidP="00357691">
      <w:r w:rsidRPr="00357691">
        <w:rPr>
          <w:b/>
          <w:bCs/>
        </w:rPr>
        <w:t>Howard:</w:t>
      </w:r>
      <w:r w:rsidRPr="00357691">
        <w:t xml:space="preserve"> Well, right now, the market is being </w:t>
      </w:r>
      <w:r w:rsidRPr="00357691">
        <w:rPr>
          <w:b/>
          <w:bCs/>
        </w:rPr>
        <w:t xml:space="preserve">driven by just a handful of </w:t>
      </w:r>
      <w:proofErr w:type="gramStart"/>
      <w:r w:rsidRPr="00357691">
        <w:rPr>
          <w:b/>
          <w:bCs/>
        </w:rPr>
        <w:t>stocks</w:t>
      </w:r>
      <w:r w:rsidRPr="00357691">
        <w:t>—</w:t>
      </w:r>
      <w:proofErr w:type="gramEnd"/>
      <w:r w:rsidRPr="00357691">
        <w:t xml:space="preserve">mostly the big tech names like </w:t>
      </w:r>
      <w:r w:rsidRPr="00357691">
        <w:rPr>
          <w:b/>
          <w:bCs/>
        </w:rPr>
        <w:t>NVIDIA, Apple, Microsoft, and Google</w:t>
      </w:r>
      <w:r w:rsidRPr="00357691">
        <w:t xml:space="preserve">. That means most investors are </w:t>
      </w:r>
      <w:r w:rsidRPr="00357691">
        <w:rPr>
          <w:b/>
          <w:bCs/>
        </w:rPr>
        <w:t>heavily concentrated</w:t>
      </w:r>
      <w:r w:rsidRPr="00357691">
        <w:t xml:space="preserve"> in just a few areas, even if they think they’re diversified.</w:t>
      </w:r>
    </w:p>
    <w:p w14:paraId="46C52CEF" w14:textId="77777777" w:rsidR="00357691" w:rsidRPr="00357691" w:rsidRDefault="00357691" w:rsidP="00357691">
      <w:r w:rsidRPr="00357691">
        <w:rPr>
          <w:b/>
          <w:bCs/>
        </w:rPr>
        <w:t>Michael:</w:t>
      </w:r>
      <w:r w:rsidRPr="00357691">
        <w:t xml:space="preserve"> And that’s a problem because…?</w:t>
      </w:r>
    </w:p>
    <w:p w14:paraId="155994E8" w14:textId="77777777" w:rsidR="00357691" w:rsidRPr="00357691" w:rsidRDefault="00357691" w:rsidP="00357691">
      <w:r w:rsidRPr="00357691">
        <w:rPr>
          <w:b/>
          <w:bCs/>
        </w:rPr>
        <w:t>Howard:</w:t>
      </w:r>
      <w:r w:rsidRPr="00357691">
        <w:t xml:space="preserve"> Because </w:t>
      </w:r>
      <w:r w:rsidRPr="00357691">
        <w:rPr>
          <w:b/>
          <w:bCs/>
        </w:rPr>
        <w:t>portfolio value and real wealth are two different things</w:t>
      </w:r>
      <w:r w:rsidRPr="00357691">
        <w:t xml:space="preserve">. If your portfolio is up 40% but </w:t>
      </w:r>
      <w:proofErr w:type="gramStart"/>
      <w:r w:rsidRPr="00357691">
        <w:t>all of</w:t>
      </w:r>
      <w:proofErr w:type="gramEnd"/>
      <w:r w:rsidRPr="00357691">
        <w:t xml:space="preserve"> your money is concentrated in </w:t>
      </w:r>
      <w:r w:rsidRPr="00357691">
        <w:rPr>
          <w:b/>
          <w:bCs/>
        </w:rPr>
        <w:t>one part of the market</w:t>
      </w:r>
      <w:r w:rsidRPr="00357691">
        <w:t xml:space="preserve">, that’s not </w:t>
      </w:r>
      <w:r w:rsidRPr="00357691">
        <w:rPr>
          <w:b/>
          <w:bCs/>
        </w:rPr>
        <w:t xml:space="preserve">real, </w:t>
      </w:r>
      <w:proofErr w:type="gramStart"/>
      <w:r w:rsidRPr="00357691">
        <w:rPr>
          <w:b/>
          <w:bCs/>
        </w:rPr>
        <w:t>realized wealth</w:t>
      </w:r>
      <w:r w:rsidRPr="00357691">
        <w:t>—</w:t>
      </w:r>
      <w:proofErr w:type="gramEnd"/>
      <w:r w:rsidRPr="00357691">
        <w:t xml:space="preserve">it’s just </w:t>
      </w:r>
      <w:r w:rsidRPr="00357691">
        <w:rPr>
          <w:b/>
          <w:bCs/>
        </w:rPr>
        <w:t>numbers on a screen</w:t>
      </w:r>
      <w:r w:rsidRPr="00357691">
        <w:t>.</w:t>
      </w:r>
    </w:p>
    <w:p w14:paraId="28B25815" w14:textId="77777777" w:rsidR="00357691" w:rsidRPr="00357691" w:rsidRDefault="00357691" w:rsidP="00357691">
      <w:r w:rsidRPr="00357691">
        <w:rPr>
          <w:b/>
          <w:bCs/>
        </w:rPr>
        <w:lastRenderedPageBreak/>
        <w:t>Michael:</w:t>
      </w:r>
      <w:r w:rsidRPr="00357691">
        <w:t xml:space="preserve"> I think a lot of investors don’t see that. They check their brokerage accounts, see the big number, and think: </w:t>
      </w:r>
      <w:r w:rsidRPr="00357691">
        <w:rPr>
          <w:i/>
          <w:iCs/>
        </w:rPr>
        <w:t>“Wow, I’m doing great!”</w:t>
      </w:r>
    </w:p>
    <w:p w14:paraId="5CE9E243" w14:textId="77777777" w:rsidR="00357691" w:rsidRPr="00357691" w:rsidRDefault="00357691" w:rsidP="00357691">
      <w:r w:rsidRPr="00357691">
        <w:rPr>
          <w:b/>
          <w:bCs/>
        </w:rPr>
        <w:t>Howard:</w:t>
      </w:r>
      <w:r w:rsidRPr="00357691">
        <w:t xml:space="preserve"> Exactly! But until you </w:t>
      </w:r>
      <w:r w:rsidRPr="00357691">
        <w:rPr>
          <w:b/>
          <w:bCs/>
        </w:rPr>
        <w:t>sell and lock in those gains</w:t>
      </w:r>
      <w:r w:rsidRPr="00357691">
        <w:t xml:space="preserve">, it’s </w:t>
      </w:r>
      <w:r w:rsidRPr="00357691">
        <w:rPr>
          <w:b/>
          <w:bCs/>
        </w:rPr>
        <w:t>just a paper number</w:t>
      </w:r>
      <w:r w:rsidRPr="00357691">
        <w:t xml:space="preserve">. And here’s the real kicker—most investors </w:t>
      </w:r>
      <w:r w:rsidRPr="00357691">
        <w:rPr>
          <w:b/>
          <w:bCs/>
        </w:rPr>
        <w:t>don’t sell until it’s too late</w:t>
      </w:r>
      <w:r w:rsidRPr="00357691">
        <w:t>.</w:t>
      </w:r>
    </w:p>
    <w:p w14:paraId="139A0CDE" w14:textId="77777777" w:rsidR="00357691" w:rsidRPr="00357691" w:rsidRDefault="00357691" w:rsidP="00357691">
      <w:r w:rsidRPr="00357691">
        <w:rPr>
          <w:b/>
          <w:bCs/>
        </w:rPr>
        <w:t>Michael:</w:t>
      </w:r>
      <w:r w:rsidRPr="00357691">
        <w:t xml:space="preserve"> </w:t>
      </w:r>
      <w:proofErr w:type="gramStart"/>
      <w:r w:rsidRPr="00357691">
        <w:t>So</w:t>
      </w:r>
      <w:proofErr w:type="gramEnd"/>
      <w:r w:rsidRPr="00357691">
        <w:t xml:space="preserve"> let’s make this </w:t>
      </w:r>
      <w:r w:rsidRPr="00357691">
        <w:rPr>
          <w:b/>
          <w:bCs/>
        </w:rPr>
        <w:t>real</w:t>
      </w:r>
      <w:r w:rsidRPr="00357691">
        <w:t xml:space="preserve"> for our listeners. Imagine you owned </w:t>
      </w:r>
      <w:r w:rsidRPr="00357691">
        <w:rPr>
          <w:b/>
          <w:bCs/>
        </w:rPr>
        <w:t xml:space="preserve">Cisco stock in </w:t>
      </w:r>
      <w:proofErr w:type="gramStart"/>
      <w:r w:rsidRPr="00357691">
        <w:rPr>
          <w:b/>
          <w:bCs/>
        </w:rPr>
        <w:t>1999</w:t>
      </w:r>
      <w:r w:rsidRPr="00357691">
        <w:t>—</w:t>
      </w:r>
      <w:proofErr w:type="gramEnd"/>
      <w:r w:rsidRPr="00357691">
        <w:t>one of the hottest stocks in the dot-com boom.</w:t>
      </w:r>
    </w:p>
    <w:p w14:paraId="17EC630A" w14:textId="77777777" w:rsidR="00357691" w:rsidRPr="00357691" w:rsidRDefault="00357691" w:rsidP="00357691">
      <w:r w:rsidRPr="00357691">
        <w:rPr>
          <w:b/>
          <w:bCs/>
        </w:rPr>
        <w:t>Howard:</w:t>
      </w:r>
      <w:r w:rsidRPr="00357691">
        <w:t xml:space="preserve"> Perfect example. In </w:t>
      </w:r>
      <w:r w:rsidRPr="00357691">
        <w:rPr>
          <w:b/>
          <w:bCs/>
        </w:rPr>
        <w:t>March 2000, Cisco hit its peak</w:t>
      </w:r>
      <w:r w:rsidRPr="00357691">
        <w:t xml:space="preserve">. If you had $100,000 in Cisco stock, you might have thought, </w:t>
      </w:r>
      <w:r w:rsidRPr="00357691">
        <w:rPr>
          <w:i/>
          <w:iCs/>
        </w:rPr>
        <w:t>“I’m rich! I don’t need to do anything.”</w:t>
      </w:r>
      <w:r w:rsidRPr="00357691">
        <w:t xml:space="preserve"> But then the tech bubble burst, and Cisco’s stock </w:t>
      </w:r>
      <w:r w:rsidRPr="00357691">
        <w:rPr>
          <w:b/>
          <w:bCs/>
        </w:rPr>
        <w:t>dropped over 80%</w:t>
      </w:r>
      <w:r w:rsidRPr="00357691">
        <w:t>. And here’s the crazy part—</w:t>
      </w:r>
      <w:r w:rsidRPr="00357691">
        <w:rPr>
          <w:b/>
          <w:bCs/>
        </w:rPr>
        <w:t>it still hasn’t recovered to that high, 24 years later!</w:t>
      </w:r>
    </w:p>
    <w:p w14:paraId="62A0278F" w14:textId="77777777" w:rsidR="00357691" w:rsidRPr="00357691" w:rsidRDefault="00357691" w:rsidP="00357691">
      <w:r w:rsidRPr="00357691">
        <w:rPr>
          <w:b/>
          <w:bCs/>
        </w:rPr>
        <w:t>Michael:</w:t>
      </w:r>
      <w:r w:rsidRPr="00357691">
        <w:t xml:space="preserve"> So that investor’s </w:t>
      </w:r>
      <w:r w:rsidRPr="00357691">
        <w:rPr>
          <w:b/>
          <w:bCs/>
        </w:rPr>
        <w:t>wealth disappeared overnight</w:t>
      </w:r>
      <w:r w:rsidRPr="00357691">
        <w:t>.</w:t>
      </w:r>
    </w:p>
    <w:p w14:paraId="56363893" w14:textId="42D98923" w:rsidR="00357691" w:rsidRPr="00357691" w:rsidRDefault="00357691" w:rsidP="00357691">
      <w:r w:rsidRPr="00357691">
        <w:rPr>
          <w:b/>
          <w:bCs/>
        </w:rPr>
        <w:t>Howard:</w:t>
      </w:r>
      <w:r w:rsidRPr="00357691">
        <w:t xml:space="preserve"> Right. And here’s the takeaway—</w:t>
      </w:r>
      <w:r w:rsidRPr="00357691">
        <w:rPr>
          <w:b/>
          <w:bCs/>
        </w:rPr>
        <w:t>just because your portfolio looks great today doesn’t mean it’s going to stay that way</w:t>
      </w:r>
      <w:r w:rsidRPr="00357691">
        <w:t xml:space="preserve">. </w:t>
      </w:r>
      <w:r w:rsidRPr="00357691">
        <w:rPr>
          <w:b/>
          <w:bCs/>
        </w:rPr>
        <w:t>Unrealized gains can vanish overnight if you’re too concentrated.</w:t>
      </w:r>
    </w:p>
    <w:p w14:paraId="262B5903" w14:textId="77777777" w:rsidR="00357691" w:rsidRPr="00357691" w:rsidRDefault="00357691" w:rsidP="00357691">
      <w:r w:rsidRPr="00357691">
        <w:rPr>
          <w:b/>
          <w:bCs/>
        </w:rPr>
        <w:t>Michael:</w:t>
      </w:r>
      <w:r w:rsidRPr="00357691">
        <w:t xml:space="preserve"> Okay, so let’s talk about </w:t>
      </w:r>
      <w:r w:rsidRPr="00357691">
        <w:rPr>
          <w:b/>
          <w:bCs/>
        </w:rPr>
        <w:t>solutions</w:t>
      </w:r>
      <w:r w:rsidRPr="00357691">
        <w:t>. If an investor is sitting on big gains right now, what should they be doing?</w:t>
      </w:r>
    </w:p>
    <w:p w14:paraId="68029E2E" w14:textId="77777777" w:rsidR="00357691" w:rsidRPr="00357691" w:rsidRDefault="00357691" w:rsidP="00357691">
      <w:r w:rsidRPr="00357691">
        <w:rPr>
          <w:b/>
          <w:bCs/>
        </w:rPr>
        <w:t>Howard:</w:t>
      </w:r>
      <w:r w:rsidRPr="00357691">
        <w:t xml:space="preserve"> First, you need to </w:t>
      </w:r>
      <w:r w:rsidRPr="00357691">
        <w:rPr>
          <w:b/>
          <w:bCs/>
        </w:rPr>
        <w:t>ask yourself one critical question:</w:t>
      </w:r>
      <w:r w:rsidRPr="00357691">
        <w:t xml:space="preserve"> </w:t>
      </w:r>
      <w:r w:rsidRPr="00357691">
        <w:rPr>
          <w:i/>
          <w:iCs/>
        </w:rPr>
        <w:t xml:space="preserve">“If my portfolio dropped 40% tomorrow, would I </w:t>
      </w:r>
      <w:proofErr w:type="gramStart"/>
      <w:r w:rsidRPr="00357691">
        <w:rPr>
          <w:i/>
          <w:iCs/>
        </w:rPr>
        <w:t>be</w:t>
      </w:r>
      <w:proofErr w:type="gramEnd"/>
      <w:r w:rsidRPr="00357691">
        <w:rPr>
          <w:i/>
          <w:iCs/>
        </w:rPr>
        <w:t xml:space="preserve"> okay?”</w:t>
      </w:r>
      <w:r w:rsidRPr="00357691">
        <w:t xml:space="preserve"> If the answer is </w:t>
      </w:r>
      <w:r w:rsidRPr="00357691">
        <w:rPr>
          <w:b/>
          <w:bCs/>
        </w:rPr>
        <w:t>no</w:t>
      </w:r>
      <w:r w:rsidRPr="00357691">
        <w:t>, it’s time to take some chips off the table.</w:t>
      </w:r>
    </w:p>
    <w:p w14:paraId="477B3F99" w14:textId="77777777" w:rsidR="00357691" w:rsidRPr="00357691" w:rsidRDefault="00357691" w:rsidP="00357691">
      <w:r w:rsidRPr="00357691">
        <w:rPr>
          <w:b/>
          <w:bCs/>
        </w:rPr>
        <w:t>Michael:</w:t>
      </w:r>
      <w:r w:rsidRPr="00357691">
        <w:t xml:space="preserve"> What does that look like in practice?</w:t>
      </w:r>
    </w:p>
    <w:p w14:paraId="5E43B835" w14:textId="77777777" w:rsidR="00357691" w:rsidRPr="00357691" w:rsidRDefault="00357691" w:rsidP="00357691">
      <w:r w:rsidRPr="00357691">
        <w:rPr>
          <w:b/>
          <w:bCs/>
        </w:rPr>
        <w:t>Howard:</w:t>
      </w:r>
      <w:r w:rsidRPr="00357691">
        <w:t xml:space="preserve"> There are a few ways to do it:</w:t>
      </w:r>
    </w:p>
    <w:p w14:paraId="66FEAB1C" w14:textId="22A64D75" w:rsidR="00357691" w:rsidRPr="00357691" w:rsidRDefault="00357691" w:rsidP="00357691">
      <w:r w:rsidRPr="00357691">
        <w:t>1️</w:t>
      </w:r>
      <w:proofErr w:type="gramStart"/>
      <w:r w:rsidRPr="00357691">
        <w:rPr>
          <w:rFonts w:ascii="Segoe UI Symbol" w:hAnsi="Segoe UI Symbol" w:cs="Segoe UI Symbol"/>
        </w:rPr>
        <w:t>⃣</w:t>
      </w:r>
      <w:r w:rsidRPr="00357691">
        <w:t xml:space="preserve"> </w:t>
      </w:r>
      <w:r>
        <w:t xml:space="preserve"> </w:t>
      </w:r>
      <w:r w:rsidRPr="00357691">
        <w:rPr>
          <w:b/>
          <w:bCs/>
        </w:rPr>
        <w:t>Rebalancing</w:t>
      </w:r>
      <w:proofErr w:type="gramEnd"/>
      <w:r w:rsidR="004102E7">
        <w:rPr>
          <w:b/>
          <w:bCs/>
        </w:rPr>
        <w:t xml:space="preserve"> </w:t>
      </w:r>
      <w:r w:rsidR="004102E7">
        <w:t xml:space="preserve"> such as t</w:t>
      </w:r>
      <w:r w:rsidRPr="00357691">
        <w:t>rim</w:t>
      </w:r>
      <w:r w:rsidR="004102E7">
        <w:t>ming</w:t>
      </w:r>
      <w:r w:rsidRPr="00357691">
        <w:t xml:space="preserve"> positions in </w:t>
      </w:r>
      <w:r w:rsidRPr="00357691">
        <w:rPr>
          <w:b/>
          <w:bCs/>
        </w:rPr>
        <w:t>overvalued sectors</w:t>
      </w:r>
      <w:r w:rsidRPr="00357691">
        <w:t xml:space="preserve"> and shift into </w:t>
      </w:r>
      <w:r w:rsidRPr="00357691">
        <w:rPr>
          <w:b/>
          <w:bCs/>
        </w:rPr>
        <w:t>undervalued areas</w:t>
      </w:r>
      <w:r w:rsidRPr="00357691">
        <w:t>.</w:t>
      </w:r>
    </w:p>
    <w:p w14:paraId="52F7338D" w14:textId="08A28920" w:rsidR="00357691" w:rsidRPr="00357691" w:rsidRDefault="00357691" w:rsidP="00357691">
      <w:r w:rsidRPr="00357691">
        <w:t>2️</w:t>
      </w:r>
      <w:proofErr w:type="gramStart"/>
      <w:r w:rsidRPr="00357691">
        <w:rPr>
          <w:rFonts w:ascii="Segoe UI Symbol" w:hAnsi="Segoe UI Symbol" w:cs="Segoe UI Symbol"/>
        </w:rPr>
        <w:t>⃣</w:t>
      </w:r>
      <w:r w:rsidRPr="00357691">
        <w:t xml:space="preserve"> </w:t>
      </w:r>
      <w:r>
        <w:t xml:space="preserve"> </w:t>
      </w:r>
      <w:r w:rsidRPr="00357691">
        <w:rPr>
          <w:b/>
          <w:bCs/>
        </w:rPr>
        <w:t>Strategic</w:t>
      </w:r>
      <w:proofErr w:type="gramEnd"/>
      <w:r w:rsidRPr="00357691">
        <w:rPr>
          <w:b/>
          <w:bCs/>
        </w:rPr>
        <w:t xml:space="preserve"> Hedging</w:t>
      </w:r>
      <w:r w:rsidR="00166443">
        <w:rPr>
          <w:b/>
          <w:bCs/>
        </w:rPr>
        <w:t xml:space="preserve"> </w:t>
      </w:r>
      <w:r w:rsidR="00166443" w:rsidRPr="004102E7">
        <w:t>like using</w:t>
      </w:r>
      <w:r w:rsidRPr="00357691">
        <w:t xml:space="preserve"> </w:t>
      </w:r>
      <w:r w:rsidRPr="00357691">
        <w:rPr>
          <w:b/>
          <w:bCs/>
        </w:rPr>
        <w:t>options strategies</w:t>
      </w:r>
      <w:r w:rsidRPr="00357691">
        <w:t xml:space="preserve"> to lock in gains.</w:t>
      </w:r>
    </w:p>
    <w:p w14:paraId="70819504" w14:textId="1DDC7961" w:rsidR="00357691" w:rsidRPr="00357691" w:rsidRDefault="00357691" w:rsidP="00357691">
      <w:r w:rsidRPr="00357691">
        <w:t>3️</w:t>
      </w:r>
      <w:proofErr w:type="gramStart"/>
      <w:r w:rsidRPr="00357691">
        <w:rPr>
          <w:rFonts w:ascii="Segoe UI Symbol" w:hAnsi="Segoe UI Symbol" w:cs="Segoe UI Symbol"/>
        </w:rPr>
        <w:t>⃣</w:t>
      </w:r>
      <w:r w:rsidRPr="00357691">
        <w:t xml:space="preserve"> </w:t>
      </w:r>
      <w:r>
        <w:t xml:space="preserve"> </w:t>
      </w:r>
      <w:r w:rsidRPr="00357691">
        <w:rPr>
          <w:b/>
          <w:bCs/>
        </w:rPr>
        <w:t>Diversif</w:t>
      </w:r>
      <w:r w:rsidR="00E10094">
        <w:rPr>
          <w:b/>
          <w:bCs/>
        </w:rPr>
        <w:t>ying</w:t>
      </w:r>
      <w:proofErr w:type="gramEnd"/>
      <w:r w:rsidRPr="00357691">
        <w:rPr>
          <w:b/>
          <w:bCs/>
        </w:rPr>
        <w:t xml:space="preserve"> Beyond </w:t>
      </w:r>
      <w:r w:rsidRPr="00E10094">
        <w:rPr>
          <w:b/>
          <w:bCs/>
        </w:rPr>
        <w:t>Stocks</w:t>
      </w:r>
      <w:r w:rsidR="00E10094">
        <w:t>. For example, c</w:t>
      </w:r>
      <w:r w:rsidRPr="00E10094">
        <w:t>onsider</w:t>
      </w:r>
      <w:r w:rsidRPr="00357691">
        <w:t xml:space="preserve"> </w:t>
      </w:r>
      <w:r w:rsidRPr="00357691">
        <w:rPr>
          <w:b/>
          <w:bCs/>
        </w:rPr>
        <w:t>alternative investments</w:t>
      </w:r>
      <w:r w:rsidRPr="00357691">
        <w:t xml:space="preserve">, like </w:t>
      </w:r>
      <w:r w:rsidRPr="00357691">
        <w:rPr>
          <w:b/>
          <w:bCs/>
        </w:rPr>
        <w:t>private credit, RILAs, and tactical cash holdings</w:t>
      </w:r>
      <w:r w:rsidRPr="00357691">
        <w:t>​.</w:t>
      </w:r>
    </w:p>
    <w:p w14:paraId="363EB0C4" w14:textId="6728BA69" w:rsidR="00357691" w:rsidRPr="00357691" w:rsidRDefault="00357691" w:rsidP="00357691">
      <w:r w:rsidRPr="00357691">
        <w:rPr>
          <w:b/>
          <w:bCs/>
        </w:rPr>
        <w:t>Michael:</w:t>
      </w:r>
      <w:r w:rsidRPr="00357691">
        <w:t xml:space="preserve"> That’s huge. And I love the idea of </w:t>
      </w:r>
      <w:r>
        <w:rPr>
          <w:b/>
          <w:bCs/>
        </w:rPr>
        <w:t>registered index-linked</w:t>
      </w:r>
      <w:r w:rsidRPr="00357691">
        <w:rPr>
          <w:b/>
          <w:bCs/>
        </w:rPr>
        <w:t xml:space="preserve"> annuities</w:t>
      </w:r>
      <w:r w:rsidRPr="00357691">
        <w:t xml:space="preserve">—where you can still participate in market upside but have </w:t>
      </w:r>
      <w:r w:rsidRPr="00357691">
        <w:rPr>
          <w:b/>
          <w:bCs/>
        </w:rPr>
        <w:t>downside protection</w:t>
      </w:r>
      <w:r w:rsidRPr="00357691">
        <w:t>.</w:t>
      </w:r>
    </w:p>
    <w:p w14:paraId="6BEF6915" w14:textId="6D19CF0F" w:rsidR="00357691" w:rsidRPr="00357691" w:rsidRDefault="00357691" w:rsidP="00357691">
      <w:r w:rsidRPr="00357691">
        <w:rPr>
          <w:b/>
          <w:bCs/>
        </w:rPr>
        <w:t>Howard:</w:t>
      </w:r>
      <w:r w:rsidRPr="00357691">
        <w:t xml:space="preserve"> Exactly. The key here is to </w:t>
      </w:r>
      <w:r w:rsidRPr="00357691">
        <w:rPr>
          <w:b/>
          <w:bCs/>
        </w:rPr>
        <w:t>convert some of that paper wealth into real, stable wealth</w:t>
      </w:r>
      <w:r w:rsidRPr="00357691">
        <w:t xml:space="preserve"> before the next downturn.</w:t>
      </w:r>
    </w:p>
    <w:p w14:paraId="28018D6D" w14:textId="77777777" w:rsidR="00357691" w:rsidRPr="00357691" w:rsidRDefault="00357691" w:rsidP="00357691">
      <w:r w:rsidRPr="00357691">
        <w:rPr>
          <w:b/>
          <w:bCs/>
        </w:rPr>
        <w:t>Michael:</w:t>
      </w:r>
      <w:r w:rsidRPr="00357691">
        <w:t xml:space="preserve"> So far, we’ve covered </w:t>
      </w:r>
      <w:r w:rsidRPr="00357691">
        <w:rPr>
          <w:b/>
          <w:bCs/>
        </w:rPr>
        <w:t>why today’s market gains might not be real</w:t>
      </w:r>
      <w:r w:rsidRPr="00357691">
        <w:t xml:space="preserve"> and </w:t>
      </w:r>
      <w:r w:rsidRPr="00357691">
        <w:rPr>
          <w:b/>
          <w:bCs/>
        </w:rPr>
        <w:t xml:space="preserve">how to </w:t>
      </w:r>
      <w:proofErr w:type="gramStart"/>
      <w:r w:rsidRPr="00357691">
        <w:rPr>
          <w:b/>
          <w:bCs/>
        </w:rPr>
        <w:t>take action</w:t>
      </w:r>
      <w:proofErr w:type="gramEnd"/>
      <w:r w:rsidRPr="00357691">
        <w:rPr>
          <w:b/>
          <w:bCs/>
        </w:rPr>
        <w:t xml:space="preserve"> before it’s too late</w:t>
      </w:r>
      <w:r w:rsidRPr="00357691">
        <w:t>. But coming up next, we’re going to talk about…</w:t>
      </w:r>
    </w:p>
    <w:p w14:paraId="5E9B5A20" w14:textId="77777777" w:rsidR="00357691" w:rsidRPr="00357691" w:rsidRDefault="00357691" w:rsidP="00357691">
      <w:r w:rsidRPr="00357691">
        <w:rPr>
          <w:rFonts w:ascii="Segoe UI Emoji" w:hAnsi="Segoe UI Emoji" w:cs="Segoe UI Emoji"/>
        </w:rPr>
        <w:t>📌</w:t>
      </w:r>
      <w:r w:rsidRPr="00357691">
        <w:t xml:space="preserve"> </w:t>
      </w:r>
      <w:r w:rsidRPr="00357691">
        <w:rPr>
          <w:b/>
          <w:bCs/>
        </w:rPr>
        <w:t>The biggest mistake investors make in a bull market</w:t>
      </w:r>
      <w:r w:rsidRPr="00357691">
        <w:br/>
      </w:r>
      <w:r w:rsidRPr="00357691">
        <w:rPr>
          <w:rFonts w:ascii="Segoe UI Emoji" w:hAnsi="Segoe UI Emoji" w:cs="Segoe UI Emoji"/>
        </w:rPr>
        <w:t>📌</w:t>
      </w:r>
      <w:r w:rsidRPr="00357691">
        <w:t xml:space="preserve"> </w:t>
      </w:r>
      <w:r w:rsidRPr="00357691">
        <w:rPr>
          <w:b/>
          <w:bCs/>
        </w:rPr>
        <w:t>Why cash isn’t always “safe” in an inflationary world</w:t>
      </w:r>
      <w:r w:rsidRPr="00357691">
        <w:br/>
      </w:r>
      <w:r w:rsidRPr="00357691">
        <w:rPr>
          <w:rFonts w:ascii="Segoe UI Emoji" w:hAnsi="Segoe UI Emoji" w:cs="Segoe UI Emoji"/>
        </w:rPr>
        <w:t>📌</w:t>
      </w:r>
      <w:r w:rsidRPr="00357691">
        <w:t xml:space="preserve"> </w:t>
      </w:r>
      <w:r w:rsidRPr="00357691">
        <w:rPr>
          <w:b/>
          <w:bCs/>
        </w:rPr>
        <w:t>How Silver Edge helps investors prepare for the next cycle</w:t>
      </w:r>
    </w:p>
    <w:p w14:paraId="08DD5B10" w14:textId="77777777" w:rsidR="00357691" w:rsidRPr="00357691" w:rsidRDefault="00357691" w:rsidP="00357691">
      <w:r w:rsidRPr="00357691">
        <w:rPr>
          <w:b/>
          <w:bCs/>
        </w:rPr>
        <w:t>Howard:</w:t>
      </w:r>
      <w:r w:rsidRPr="00357691">
        <w:t xml:space="preserve"> And if this conversation is hitting home for you, now’s the time to </w:t>
      </w:r>
      <w:r w:rsidRPr="00357691">
        <w:rPr>
          <w:b/>
          <w:bCs/>
        </w:rPr>
        <w:t>get a second opinion on your portfolio</w:t>
      </w:r>
      <w:r w:rsidRPr="00357691">
        <w:t xml:space="preserve">. Give us a call </w:t>
      </w:r>
      <w:proofErr w:type="gramStart"/>
      <w:r w:rsidRPr="00357691">
        <w:t>at</w:t>
      </w:r>
      <w:proofErr w:type="gramEnd"/>
      <w:r w:rsidRPr="00357691">
        <w:t xml:space="preserve"> </w:t>
      </w:r>
      <w:r w:rsidRPr="00357691">
        <w:rPr>
          <w:b/>
          <w:bCs/>
        </w:rPr>
        <w:t>561-300-0090</w:t>
      </w:r>
      <w:r w:rsidRPr="00357691">
        <w:t xml:space="preserve"> or visit </w:t>
      </w:r>
      <w:hyperlink r:id="rId5" w:tgtFrame="_new" w:history="1">
        <w:r w:rsidRPr="00357691">
          <w:rPr>
            <w:rStyle w:val="Hyperlink"/>
            <w:b/>
            <w:bCs/>
          </w:rPr>
          <w:t>www.silveredgefg.com</w:t>
        </w:r>
      </w:hyperlink>
      <w:r w:rsidRPr="00357691">
        <w:t xml:space="preserve"> to schedule your </w:t>
      </w:r>
      <w:r w:rsidRPr="00357691">
        <w:rPr>
          <w:b/>
          <w:bCs/>
        </w:rPr>
        <w:t>free consultation</w:t>
      </w:r>
      <w:r w:rsidRPr="00357691">
        <w:t>.</w:t>
      </w:r>
    </w:p>
    <w:p w14:paraId="3FB7006C" w14:textId="4ADF58D2" w:rsidR="00357691" w:rsidRPr="00357691" w:rsidRDefault="00357691" w:rsidP="00357691">
      <w:r w:rsidRPr="00357691">
        <w:rPr>
          <w:b/>
          <w:bCs/>
        </w:rPr>
        <w:lastRenderedPageBreak/>
        <w:t>Michael:</w:t>
      </w:r>
      <w:r w:rsidRPr="00357691">
        <w:t xml:space="preserve"> If you’re just joining us, </w:t>
      </w:r>
      <w:r>
        <w:t xml:space="preserve">welcome to </w:t>
      </w:r>
      <w:r w:rsidRPr="00357691">
        <w:rPr>
          <w:b/>
          <w:bCs/>
        </w:rPr>
        <w:t>Financial Edge with Silver Edge Financial Group</w:t>
      </w:r>
      <w:r w:rsidRPr="00357691">
        <w:t xml:space="preserve">, where we’re cutting through market noise and giving you the real story on your investments. </w:t>
      </w:r>
      <w:r>
        <w:t xml:space="preserve">Today, </w:t>
      </w:r>
      <w:r w:rsidRPr="00357691">
        <w:t xml:space="preserve">we’ve been talking about the </w:t>
      </w:r>
      <w:r w:rsidRPr="00357691">
        <w:rPr>
          <w:b/>
          <w:bCs/>
        </w:rPr>
        <w:t>illusion of wealth in today’s narrow stock market</w:t>
      </w:r>
      <w:r w:rsidRPr="00357691">
        <w:t xml:space="preserve">—why the gains you’re seeing </w:t>
      </w:r>
      <w:r w:rsidRPr="00357691">
        <w:rPr>
          <w:b/>
          <w:bCs/>
        </w:rPr>
        <w:t>might not be as real as they seem</w:t>
      </w:r>
      <w:r w:rsidRPr="00357691">
        <w:t>.</w:t>
      </w:r>
    </w:p>
    <w:p w14:paraId="6A97FCEF" w14:textId="77777777" w:rsidR="00357691" w:rsidRPr="00357691" w:rsidRDefault="00357691" w:rsidP="00357691">
      <w:r w:rsidRPr="00357691">
        <w:rPr>
          <w:b/>
          <w:bCs/>
        </w:rPr>
        <w:t>Howard:</w:t>
      </w:r>
      <w:r w:rsidRPr="00357691">
        <w:t xml:space="preserve"> That’s right, Michael. Just because your portfolio is up doesn’t mean your wealth is </w:t>
      </w:r>
      <w:r w:rsidRPr="00357691">
        <w:rPr>
          <w:b/>
          <w:bCs/>
        </w:rPr>
        <w:t>secure</w:t>
      </w:r>
      <w:r w:rsidRPr="00357691">
        <w:t xml:space="preserve">. If all your gains are tied to a few high-flying stocks, you might be sitting on </w:t>
      </w:r>
      <w:r w:rsidRPr="00357691">
        <w:rPr>
          <w:b/>
          <w:bCs/>
        </w:rPr>
        <w:t>a house of cards</w:t>
      </w:r>
      <w:r w:rsidRPr="00357691">
        <w:t>.</w:t>
      </w:r>
    </w:p>
    <w:p w14:paraId="1432126F" w14:textId="5C422C77" w:rsidR="00357691" w:rsidRPr="00357691" w:rsidRDefault="00357691" w:rsidP="00357691">
      <w:r w:rsidRPr="00357691">
        <w:rPr>
          <w:b/>
          <w:bCs/>
        </w:rPr>
        <w:t>Michael:</w:t>
      </w:r>
      <w:r w:rsidRPr="00357691">
        <w:t xml:space="preserve"> And that brings us to </w:t>
      </w:r>
      <w:r w:rsidRPr="00357691">
        <w:rPr>
          <w:b/>
          <w:bCs/>
        </w:rPr>
        <w:t>another dangerous assumption</w:t>
      </w:r>
      <w:r w:rsidRPr="00357691">
        <w:t xml:space="preserve"> that investors </w:t>
      </w:r>
      <w:proofErr w:type="gramStart"/>
      <w:r w:rsidRPr="00357691">
        <w:t>make:</w:t>
      </w:r>
      <w:proofErr w:type="gramEnd"/>
      <w:r w:rsidRPr="00357691">
        <w:t xml:space="preserve"> </w:t>
      </w:r>
      <w:r w:rsidRPr="00357691">
        <w:rPr>
          <w:b/>
          <w:bCs/>
        </w:rPr>
        <w:t>believing that past winners will always be future winners.</w:t>
      </w:r>
      <w:r w:rsidRPr="00357691">
        <w:t xml:space="preserve"> Howard, let’s start with the classic investor mindset—someone looks at their portfolio, sees that their </w:t>
      </w:r>
      <w:r w:rsidRPr="00357691">
        <w:rPr>
          <w:b/>
          <w:bCs/>
        </w:rPr>
        <w:t>big tech stocks have doubled</w:t>
      </w:r>
      <w:r w:rsidRPr="00357691">
        <w:t xml:space="preserve"> in the last year, and thinks: </w:t>
      </w:r>
      <w:r w:rsidRPr="00357691">
        <w:rPr>
          <w:i/>
          <w:iCs/>
        </w:rPr>
        <w:t>“Well, I should just keep holding, right? It’s worked so far.”</w:t>
      </w:r>
    </w:p>
    <w:p w14:paraId="5FF9F8D3" w14:textId="77777777" w:rsidR="00357691" w:rsidRPr="00357691" w:rsidRDefault="00357691" w:rsidP="00357691">
      <w:r w:rsidRPr="00357691">
        <w:rPr>
          <w:b/>
          <w:bCs/>
        </w:rPr>
        <w:t>Howard:</w:t>
      </w:r>
      <w:r w:rsidRPr="00357691">
        <w:t xml:space="preserve"> That’s the </w:t>
      </w:r>
      <w:r w:rsidRPr="00357691">
        <w:rPr>
          <w:b/>
          <w:bCs/>
        </w:rPr>
        <w:t xml:space="preserve">number one mistake investors </w:t>
      </w:r>
      <w:proofErr w:type="gramStart"/>
      <w:r w:rsidRPr="00357691">
        <w:rPr>
          <w:b/>
          <w:bCs/>
        </w:rPr>
        <w:t>make</w:t>
      </w:r>
      <w:r w:rsidRPr="00357691">
        <w:t>—assuming that</w:t>
      </w:r>
      <w:proofErr w:type="gramEnd"/>
      <w:r w:rsidRPr="00357691">
        <w:t xml:space="preserve"> </w:t>
      </w:r>
      <w:r w:rsidRPr="00357691">
        <w:rPr>
          <w:b/>
          <w:bCs/>
        </w:rPr>
        <w:t>what worked yesterday will work tomorrow</w:t>
      </w:r>
      <w:r w:rsidRPr="00357691">
        <w:t>.</w:t>
      </w:r>
    </w:p>
    <w:p w14:paraId="13CBA1F4" w14:textId="77777777" w:rsidR="00357691" w:rsidRPr="00357691" w:rsidRDefault="00357691" w:rsidP="00357691">
      <w:r w:rsidRPr="00357691">
        <w:rPr>
          <w:b/>
          <w:bCs/>
        </w:rPr>
        <w:t>Michael:</w:t>
      </w:r>
      <w:r w:rsidRPr="00357691">
        <w:t xml:space="preserve"> But isn’t that logical? If a company has been successful, doesn’t that mean it will keep growing?</w:t>
      </w:r>
    </w:p>
    <w:p w14:paraId="0610C551" w14:textId="77777777" w:rsidR="00357691" w:rsidRPr="00357691" w:rsidRDefault="00357691" w:rsidP="00357691">
      <w:r w:rsidRPr="00357691">
        <w:rPr>
          <w:b/>
          <w:bCs/>
        </w:rPr>
        <w:t>Howard:</w:t>
      </w:r>
      <w:r w:rsidRPr="00357691">
        <w:t xml:space="preserve"> You’d think so, but </w:t>
      </w:r>
      <w:r w:rsidRPr="00357691">
        <w:rPr>
          <w:b/>
          <w:bCs/>
        </w:rPr>
        <w:t>markets don’t work that way</w:t>
      </w:r>
      <w:r w:rsidRPr="00357691">
        <w:t xml:space="preserve">. And history </w:t>
      </w:r>
      <w:r w:rsidRPr="00357691">
        <w:rPr>
          <w:b/>
          <w:bCs/>
        </w:rPr>
        <w:t xml:space="preserve">proves it </w:t>
      </w:r>
      <w:proofErr w:type="gramStart"/>
      <w:r w:rsidRPr="00357691">
        <w:rPr>
          <w:b/>
          <w:bCs/>
        </w:rPr>
        <w:t>over and over again</w:t>
      </w:r>
      <w:proofErr w:type="gramEnd"/>
      <w:r w:rsidRPr="00357691">
        <w:t>.</w:t>
      </w:r>
    </w:p>
    <w:p w14:paraId="42587D4E" w14:textId="24F27CEF" w:rsidR="00357691" w:rsidRPr="00357691" w:rsidRDefault="00357691" w:rsidP="00357691">
      <w:r w:rsidRPr="00357691">
        <w:rPr>
          <w:b/>
          <w:bCs/>
        </w:rPr>
        <w:t>Michael:</w:t>
      </w:r>
      <w:r w:rsidRPr="00357691">
        <w:t xml:space="preserve"> Alright, let’s go through some </w:t>
      </w:r>
      <w:r w:rsidRPr="00357691">
        <w:rPr>
          <w:b/>
          <w:bCs/>
        </w:rPr>
        <w:t>real-world examples</w:t>
      </w:r>
      <w:r w:rsidRPr="00357691">
        <w:t xml:space="preserve"> where yesterday’s winners turned into </w:t>
      </w:r>
      <w:r w:rsidRPr="00357691">
        <w:rPr>
          <w:b/>
          <w:bCs/>
        </w:rPr>
        <w:t>long-term losers.</w:t>
      </w:r>
    </w:p>
    <w:p w14:paraId="47A426DB" w14:textId="77777777" w:rsidR="00357691" w:rsidRPr="00357691" w:rsidRDefault="00357691" w:rsidP="00357691">
      <w:r w:rsidRPr="00357691">
        <w:rPr>
          <w:b/>
          <w:bCs/>
        </w:rPr>
        <w:t>Howard:</w:t>
      </w:r>
      <w:r w:rsidRPr="00357691">
        <w:t xml:space="preserve"> Let’s take </w:t>
      </w:r>
      <w:r w:rsidRPr="00357691">
        <w:rPr>
          <w:b/>
          <w:bCs/>
        </w:rPr>
        <w:t>General Electric (</w:t>
      </w:r>
      <w:proofErr w:type="gramStart"/>
      <w:r w:rsidRPr="00357691">
        <w:rPr>
          <w:b/>
          <w:bCs/>
        </w:rPr>
        <w:t>GE)</w:t>
      </w:r>
      <w:r w:rsidRPr="00357691">
        <w:t>—</w:t>
      </w:r>
      <w:proofErr w:type="gramEnd"/>
      <w:r w:rsidRPr="00357691">
        <w:t xml:space="preserve">this was one of the </w:t>
      </w:r>
      <w:r w:rsidRPr="00357691">
        <w:rPr>
          <w:b/>
          <w:bCs/>
        </w:rPr>
        <w:t>most dominant companies in the world</w:t>
      </w:r>
      <w:r w:rsidRPr="00357691">
        <w:t xml:space="preserve"> in the early 2000s.</w:t>
      </w:r>
    </w:p>
    <w:p w14:paraId="7F736889" w14:textId="77777777" w:rsidR="00357691" w:rsidRPr="00357691" w:rsidRDefault="00357691" w:rsidP="00357691">
      <w:pPr>
        <w:numPr>
          <w:ilvl w:val="0"/>
          <w:numId w:val="1"/>
        </w:numPr>
      </w:pPr>
      <w:r w:rsidRPr="00357691">
        <w:t xml:space="preserve">It was a </w:t>
      </w:r>
      <w:r w:rsidRPr="00357691">
        <w:rPr>
          <w:b/>
          <w:bCs/>
        </w:rPr>
        <w:t>Dow Jones giant</w:t>
      </w:r>
      <w:r w:rsidRPr="00357691">
        <w:t xml:space="preserve">, considered a </w:t>
      </w:r>
      <w:r w:rsidRPr="00357691">
        <w:rPr>
          <w:b/>
          <w:bCs/>
        </w:rPr>
        <w:t>“can’t-miss” stock</w:t>
      </w:r>
      <w:r w:rsidRPr="00357691">
        <w:t>.</w:t>
      </w:r>
    </w:p>
    <w:p w14:paraId="097E4CD4" w14:textId="77777777" w:rsidR="00357691" w:rsidRPr="00357691" w:rsidRDefault="00357691" w:rsidP="00357691">
      <w:pPr>
        <w:numPr>
          <w:ilvl w:val="0"/>
          <w:numId w:val="1"/>
        </w:numPr>
      </w:pPr>
      <w:r w:rsidRPr="00357691">
        <w:t xml:space="preserve">In 2000, its stock price hit </w:t>
      </w:r>
      <w:r w:rsidRPr="00357691">
        <w:rPr>
          <w:b/>
          <w:bCs/>
        </w:rPr>
        <w:t>$60 per share</w:t>
      </w:r>
      <w:r w:rsidRPr="00357691">
        <w:t>.</w:t>
      </w:r>
    </w:p>
    <w:p w14:paraId="4D561AA3" w14:textId="77777777" w:rsidR="00357691" w:rsidRPr="00357691" w:rsidRDefault="00357691" w:rsidP="00357691">
      <w:pPr>
        <w:numPr>
          <w:ilvl w:val="0"/>
          <w:numId w:val="1"/>
        </w:numPr>
      </w:pPr>
      <w:r w:rsidRPr="00357691">
        <w:t xml:space="preserve">Investors assumed GE would always be </w:t>
      </w:r>
      <w:r w:rsidRPr="00357691">
        <w:rPr>
          <w:b/>
          <w:bCs/>
        </w:rPr>
        <w:t>a powerhouse</w:t>
      </w:r>
      <w:r w:rsidRPr="00357691">
        <w:t>.</w:t>
      </w:r>
    </w:p>
    <w:p w14:paraId="7B48ACD6" w14:textId="77777777" w:rsidR="00357691" w:rsidRPr="00357691" w:rsidRDefault="00357691" w:rsidP="00357691">
      <w:r w:rsidRPr="00357691">
        <w:rPr>
          <w:b/>
          <w:bCs/>
        </w:rPr>
        <w:t>Michael:</w:t>
      </w:r>
      <w:r w:rsidRPr="00357691">
        <w:t xml:space="preserve"> And then?</w:t>
      </w:r>
    </w:p>
    <w:p w14:paraId="2E1B94D7" w14:textId="77777777" w:rsidR="00357691" w:rsidRPr="00357691" w:rsidRDefault="00357691" w:rsidP="00357691">
      <w:r w:rsidRPr="00357691">
        <w:rPr>
          <w:b/>
          <w:bCs/>
        </w:rPr>
        <w:t>Howard:</w:t>
      </w:r>
      <w:r w:rsidRPr="00357691">
        <w:t xml:space="preserve"> Then </w:t>
      </w:r>
      <w:r w:rsidRPr="00357691">
        <w:rPr>
          <w:b/>
          <w:bCs/>
        </w:rPr>
        <w:t>the market shifted</w:t>
      </w:r>
      <w:r w:rsidRPr="00357691">
        <w:t xml:space="preserve">. The industries GE dominated started </w:t>
      </w:r>
      <w:r w:rsidRPr="00357691">
        <w:rPr>
          <w:b/>
          <w:bCs/>
        </w:rPr>
        <w:t>declining</w:t>
      </w:r>
      <w:r w:rsidRPr="00357691">
        <w:t xml:space="preserve">, the company made </w:t>
      </w:r>
      <w:r w:rsidRPr="00357691">
        <w:rPr>
          <w:b/>
          <w:bCs/>
        </w:rPr>
        <w:t>bad acquisitions</w:t>
      </w:r>
      <w:r w:rsidRPr="00357691">
        <w:t xml:space="preserve">, and the financial crisis </w:t>
      </w:r>
      <w:r w:rsidRPr="00357691">
        <w:rPr>
          <w:b/>
          <w:bCs/>
        </w:rPr>
        <w:t>wiped out</w:t>
      </w:r>
      <w:r w:rsidRPr="00357691">
        <w:t xml:space="preserve"> its overleveraged businesses.</w:t>
      </w:r>
    </w:p>
    <w:p w14:paraId="7329C2C3" w14:textId="77777777" w:rsidR="00357691" w:rsidRPr="00357691" w:rsidRDefault="00357691" w:rsidP="00357691">
      <w:pPr>
        <w:numPr>
          <w:ilvl w:val="0"/>
          <w:numId w:val="2"/>
        </w:numPr>
      </w:pPr>
      <w:r w:rsidRPr="00357691">
        <w:t xml:space="preserve">By 2018, the stock had </w:t>
      </w:r>
      <w:r w:rsidRPr="00357691">
        <w:rPr>
          <w:b/>
          <w:bCs/>
        </w:rPr>
        <w:t>collapsed to $6 per share</w:t>
      </w:r>
      <w:r w:rsidRPr="00357691">
        <w:t>.</w:t>
      </w:r>
    </w:p>
    <w:p w14:paraId="242197B2" w14:textId="77777777" w:rsidR="00357691" w:rsidRPr="00357691" w:rsidRDefault="00357691" w:rsidP="00357691">
      <w:pPr>
        <w:numPr>
          <w:ilvl w:val="0"/>
          <w:numId w:val="2"/>
        </w:numPr>
      </w:pPr>
      <w:r w:rsidRPr="00357691">
        <w:t xml:space="preserve">GE went from </w:t>
      </w:r>
      <w:r w:rsidRPr="00357691">
        <w:rPr>
          <w:b/>
          <w:bCs/>
        </w:rPr>
        <w:t>a blue-chip legend to a cautionary tale.</w:t>
      </w:r>
    </w:p>
    <w:p w14:paraId="37C54E06" w14:textId="77777777" w:rsidR="00357691" w:rsidRPr="00357691" w:rsidRDefault="00357691" w:rsidP="00357691">
      <w:r w:rsidRPr="00357691">
        <w:rPr>
          <w:b/>
          <w:bCs/>
        </w:rPr>
        <w:t>Michael:</w:t>
      </w:r>
      <w:r w:rsidRPr="00357691">
        <w:t xml:space="preserve"> Wow. </w:t>
      </w:r>
      <w:proofErr w:type="gramStart"/>
      <w:r w:rsidRPr="00357691">
        <w:t>So</w:t>
      </w:r>
      <w:proofErr w:type="gramEnd"/>
      <w:r w:rsidRPr="00357691">
        <w:t xml:space="preserve"> an investor who thought GE was </w:t>
      </w:r>
      <w:r w:rsidRPr="00357691">
        <w:rPr>
          <w:b/>
          <w:bCs/>
        </w:rPr>
        <w:t>untouchable</w:t>
      </w:r>
      <w:r w:rsidRPr="00357691">
        <w:t xml:space="preserve"> ended up losing </w:t>
      </w:r>
      <w:r w:rsidRPr="00357691">
        <w:rPr>
          <w:b/>
          <w:bCs/>
        </w:rPr>
        <w:t>90% of their money</w:t>
      </w:r>
      <w:r w:rsidRPr="00357691">
        <w:t>.</w:t>
      </w:r>
    </w:p>
    <w:p w14:paraId="31067667" w14:textId="3C5F1EB6" w:rsidR="00357691" w:rsidRPr="00357691" w:rsidRDefault="00357691" w:rsidP="00357691">
      <w:r w:rsidRPr="00357691">
        <w:rPr>
          <w:b/>
          <w:bCs/>
        </w:rPr>
        <w:t>Howard:</w:t>
      </w:r>
      <w:r w:rsidRPr="00357691">
        <w:t xml:space="preserve"> And that’s why you can’t assume that </w:t>
      </w:r>
      <w:r w:rsidRPr="00357691">
        <w:rPr>
          <w:b/>
          <w:bCs/>
        </w:rPr>
        <w:t>past dominance guarantees future success</w:t>
      </w:r>
      <w:r w:rsidRPr="00357691">
        <w:t>.</w:t>
      </w:r>
    </w:p>
    <w:p w14:paraId="5FF91413" w14:textId="77777777" w:rsidR="00357691" w:rsidRPr="00357691" w:rsidRDefault="00357691" w:rsidP="00357691">
      <w:r w:rsidRPr="00357691">
        <w:rPr>
          <w:b/>
          <w:bCs/>
        </w:rPr>
        <w:t>Michael:</w:t>
      </w:r>
      <w:r w:rsidRPr="00357691">
        <w:t xml:space="preserve"> Now, let’s talk about another </w:t>
      </w:r>
      <w:r w:rsidRPr="00357691">
        <w:rPr>
          <w:b/>
          <w:bCs/>
        </w:rPr>
        <w:t>huge lesson from history</w:t>
      </w:r>
      <w:r w:rsidRPr="00357691">
        <w:t>—Cisco.</w:t>
      </w:r>
    </w:p>
    <w:p w14:paraId="718401C1" w14:textId="77777777" w:rsidR="00357691" w:rsidRPr="00357691" w:rsidRDefault="00357691" w:rsidP="00357691">
      <w:r w:rsidRPr="00357691">
        <w:rPr>
          <w:b/>
          <w:bCs/>
        </w:rPr>
        <w:t>Howard:</w:t>
      </w:r>
      <w:r w:rsidRPr="00357691">
        <w:t xml:space="preserve"> Ah yes, Cisco. In </w:t>
      </w:r>
      <w:r w:rsidRPr="00357691">
        <w:rPr>
          <w:b/>
          <w:bCs/>
        </w:rPr>
        <w:t>1999</w:t>
      </w:r>
      <w:r w:rsidRPr="00357691">
        <w:t xml:space="preserve">, Cisco was </w:t>
      </w:r>
      <w:r w:rsidRPr="00357691">
        <w:rPr>
          <w:b/>
          <w:bCs/>
        </w:rPr>
        <w:t>the NVIDIA of its time</w:t>
      </w:r>
      <w:r w:rsidRPr="00357691">
        <w:t>.</w:t>
      </w:r>
    </w:p>
    <w:p w14:paraId="704435AF" w14:textId="77777777" w:rsidR="00357691" w:rsidRPr="00357691" w:rsidRDefault="00357691" w:rsidP="00357691">
      <w:pPr>
        <w:numPr>
          <w:ilvl w:val="0"/>
          <w:numId w:val="3"/>
        </w:numPr>
      </w:pPr>
      <w:r w:rsidRPr="00357691">
        <w:t xml:space="preserve">It was seen as </w:t>
      </w:r>
      <w:r w:rsidRPr="00357691">
        <w:rPr>
          <w:b/>
          <w:bCs/>
        </w:rPr>
        <w:t>the backbone of the internet revolution</w:t>
      </w:r>
      <w:r w:rsidRPr="00357691">
        <w:t>.</w:t>
      </w:r>
    </w:p>
    <w:p w14:paraId="03CC5C0F" w14:textId="77777777" w:rsidR="00357691" w:rsidRPr="00357691" w:rsidRDefault="00357691" w:rsidP="00357691">
      <w:pPr>
        <w:numPr>
          <w:ilvl w:val="0"/>
          <w:numId w:val="3"/>
        </w:numPr>
      </w:pPr>
      <w:r w:rsidRPr="00357691">
        <w:t xml:space="preserve">In </w:t>
      </w:r>
      <w:r w:rsidRPr="00357691">
        <w:rPr>
          <w:b/>
          <w:bCs/>
        </w:rPr>
        <w:t>March 2000</w:t>
      </w:r>
      <w:r w:rsidRPr="00357691">
        <w:t xml:space="preserve">, its market cap hit </w:t>
      </w:r>
      <w:r w:rsidRPr="00357691">
        <w:rPr>
          <w:b/>
          <w:bCs/>
        </w:rPr>
        <w:t xml:space="preserve">$500 </w:t>
      </w:r>
      <w:proofErr w:type="gramStart"/>
      <w:r w:rsidRPr="00357691">
        <w:rPr>
          <w:b/>
          <w:bCs/>
        </w:rPr>
        <w:t>billion</w:t>
      </w:r>
      <w:r w:rsidRPr="00357691">
        <w:t>—</w:t>
      </w:r>
      <w:proofErr w:type="gramEnd"/>
      <w:r w:rsidRPr="00357691">
        <w:t>the most valuable company in the world.</w:t>
      </w:r>
    </w:p>
    <w:p w14:paraId="51F46B10" w14:textId="77777777" w:rsidR="00357691" w:rsidRPr="00357691" w:rsidRDefault="00357691" w:rsidP="00357691">
      <w:pPr>
        <w:numPr>
          <w:ilvl w:val="0"/>
          <w:numId w:val="3"/>
        </w:numPr>
      </w:pPr>
      <w:r w:rsidRPr="00357691">
        <w:t xml:space="preserve">Analysts said it would be the </w:t>
      </w:r>
      <w:r w:rsidRPr="00357691">
        <w:rPr>
          <w:b/>
          <w:bCs/>
        </w:rPr>
        <w:t>first trillion-dollar company</w:t>
      </w:r>
      <w:r w:rsidRPr="00357691">
        <w:t>.</w:t>
      </w:r>
    </w:p>
    <w:p w14:paraId="28BC26D2" w14:textId="77777777" w:rsidR="00357691" w:rsidRPr="00357691" w:rsidRDefault="00357691" w:rsidP="00357691">
      <w:r w:rsidRPr="00357691">
        <w:rPr>
          <w:b/>
          <w:bCs/>
        </w:rPr>
        <w:lastRenderedPageBreak/>
        <w:t>Michael:</w:t>
      </w:r>
      <w:r w:rsidRPr="00357691">
        <w:t xml:space="preserve"> Investors must have thought </w:t>
      </w:r>
      <w:r w:rsidRPr="00357691">
        <w:rPr>
          <w:i/>
          <w:iCs/>
        </w:rPr>
        <w:t>“I never have to sell this stock.”</w:t>
      </w:r>
    </w:p>
    <w:p w14:paraId="552A103E" w14:textId="77777777" w:rsidR="00357691" w:rsidRPr="00357691" w:rsidRDefault="00357691" w:rsidP="00357691">
      <w:r w:rsidRPr="00357691">
        <w:rPr>
          <w:b/>
          <w:bCs/>
        </w:rPr>
        <w:t>Howard:</w:t>
      </w:r>
      <w:r w:rsidRPr="00357691">
        <w:t xml:space="preserve"> Exactly. But here’s what happened:</w:t>
      </w:r>
    </w:p>
    <w:p w14:paraId="49BDFF14" w14:textId="77777777" w:rsidR="00357691" w:rsidRPr="00357691" w:rsidRDefault="00357691" w:rsidP="00357691">
      <w:pPr>
        <w:numPr>
          <w:ilvl w:val="0"/>
          <w:numId w:val="4"/>
        </w:numPr>
      </w:pPr>
      <w:r w:rsidRPr="00357691">
        <w:t xml:space="preserve">The </w:t>
      </w:r>
      <w:r w:rsidRPr="00357691">
        <w:rPr>
          <w:b/>
          <w:bCs/>
        </w:rPr>
        <w:t>dot-com bubble burst</w:t>
      </w:r>
      <w:r w:rsidRPr="00357691">
        <w:t xml:space="preserve">, Cisco’s stock </w:t>
      </w:r>
      <w:r w:rsidRPr="00357691">
        <w:rPr>
          <w:b/>
          <w:bCs/>
        </w:rPr>
        <w:t>plunged 86%</w:t>
      </w:r>
      <w:r w:rsidRPr="00357691">
        <w:t xml:space="preserve">, and investors who bought at the top lost </w:t>
      </w:r>
      <w:r w:rsidRPr="00357691">
        <w:rPr>
          <w:b/>
          <w:bCs/>
        </w:rPr>
        <w:t>almost everything</w:t>
      </w:r>
      <w:r w:rsidRPr="00357691">
        <w:t>.</w:t>
      </w:r>
    </w:p>
    <w:p w14:paraId="18EF72F7" w14:textId="77777777" w:rsidR="00357691" w:rsidRPr="00357691" w:rsidRDefault="00357691" w:rsidP="00357691">
      <w:pPr>
        <w:numPr>
          <w:ilvl w:val="0"/>
          <w:numId w:val="4"/>
        </w:numPr>
      </w:pPr>
      <w:r w:rsidRPr="00357691">
        <w:t xml:space="preserve">And here’s the scary part—it’s been </w:t>
      </w:r>
      <w:r w:rsidRPr="00357691">
        <w:rPr>
          <w:b/>
          <w:bCs/>
        </w:rPr>
        <w:t>24 years</w:t>
      </w:r>
      <w:r w:rsidRPr="00357691">
        <w:t xml:space="preserve">, and Cisco’s stock </w:t>
      </w:r>
      <w:r w:rsidRPr="00357691">
        <w:rPr>
          <w:b/>
          <w:bCs/>
        </w:rPr>
        <w:t>still hasn’t returned to its 2000 high</w:t>
      </w:r>
      <w:r w:rsidRPr="00357691">
        <w:t>.</w:t>
      </w:r>
    </w:p>
    <w:p w14:paraId="351A3942" w14:textId="77777777" w:rsidR="00357691" w:rsidRPr="00357691" w:rsidRDefault="00357691" w:rsidP="00357691">
      <w:r w:rsidRPr="00357691">
        <w:rPr>
          <w:b/>
          <w:bCs/>
        </w:rPr>
        <w:t>Michael:</w:t>
      </w:r>
      <w:r w:rsidRPr="00357691">
        <w:t xml:space="preserve"> So if you held onto Cisco for the </w:t>
      </w:r>
      <w:r w:rsidRPr="00357691">
        <w:rPr>
          <w:b/>
          <w:bCs/>
        </w:rPr>
        <w:t>long-term</w:t>
      </w:r>
      <w:r w:rsidRPr="00357691">
        <w:t>, waiting to “</w:t>
      </w:r>
      <w:proofErr w:type="gramStart"/>
      <w:r w:rsidRPr="00357691">
        <w:t>recover”...</w:t>
      </w:r>
      <w:proofErr w:type="gramEnd"/>
      <w:r w:rsidRPr="00357691">
        <w:t xml:space="preserve"> you’d still be waiting.</w:t>
      </w:r>
    </w:p>
    <w:p w14:paraId="215275DB" w14:textId="709D8961" w:rsidR="00357691" w:rsidRPr="00357691" w:rsidRDefault="00357691" w:rsidP="00357691">
      <w:r w:rsidRPr="00357691">
        <w:rPr>
          <w:b/>
          <w:bCs/>
        </w:rPr>
        <w:t>Howard:</w:t>
      </w:r>
      <w:r w:rsidRPr="00357691">
        <w:t xml:space="preserve"> That’s why we say: </w:t>
      </w:r>
      <w:r w:rsidRPr="00357691">
        <w:rPr>
          <w:b/>
          <w:bCs/>
        </w:rPr>
        <w:t>"Just because a company is great, doesn’t mean it’s a great investment forever."</w:t>
      </w:r>
    </w:p>
    <w:p w14:paraId="15038FF3" w14:textId="77777777" w:rsidR="00357691" w:rsidRPr="00357691" w:rsidRDefault="00357691" w:rsidP="00357691">
      <w:r w:rsidRPr="00357691">
        <w:rPr>
          <w:b/>
          <w:bCs/>
        </w:rPr>
        <w:t>Michael:</w:t>
      </w:r>
      <w:r w:rsidRPr="00357691">
        <w:t xml:space="preserve"> Alright, Howard, now that we’ve scared some people, let’s talk about </w:t>
      </w:r>
      <w:r w:rsidRPr="00357691">
        <w:rPr>
          <w:b/>
          <w:bCs/>
        </w:rPr>
        <w:t>solutions</w:t>
      </w:r>
      <w:r w:rsidRPr="00357691">
        <w:t xml:space="preserve">. If an investor is </w:t>
      </w:r>
      <w:r w:rsidRPr="00357691">
        <w:rPr>
          <w:b/>
          <w:bCs/>
        </w:rPr>
        <w:t>heavily concentrated</w:t>
      </w:r>
      <w:r w:rsidRPr="00357691">
        <w:t xml:space="preserve"> </w:t>
      </w:r>
      <w:proofErr w:type="gramStart"/>
      <w:r w:rsidRPr="00357691">
        <w:t>in</w:t>
      </w:r>
      <w:proofErr w:type="gramEnd"/>
      <w:r w:rsidRPr="00357691">
        <w:t xml:space="preserve"> today’s market leaders, what should they be doing?</w:t>
      </w:r>
    </w:p>
    <w:p w14:paraId="44B60E5B" w14:textId="77777777" w:rsidR="00357691" w:rsidRPr="00357691" w:rsidRDefault="00357691" w:rsidP="00357691">
      <w:r w:rsidRPr="00357691">
        <w:rPr>
          <w:b/>
          <w:bCs/>
        </w:rPr>
        <w:t>Howard:</w:t>
      </w:r>
      <w:r w:rsidRPr="00357691">
        <w:t xml:space="preserve"> Here are </w:t>
      </w:r>
      <w:r w:rsidRPr="00357691">
        <w:rPr>
          <w:b/>
          <w:bCs/>
        </w:rPr>
        <w:t>three things</w:t>
      </w:r>
      <w:r w:rsidRPr="00357691">
        <w:t xml:space="preserve"> you can do right now:</w:t>
      </w:r>
    </w:p>
    <w:p w14:paraId="175191ED" w14:textId="77777777" w:rsidR="00357691" w:rsidRPr="00357691" w:rsidRDefault="00357691" w:rsidP="00357691">
      <w:r w:rsidRPr="00357691">
        <w:t>1️</w:t>
      </w:r>
      <w:r w:rsidRPr="00357691">
        <w:rPr>
          <w:rFonts w:ascii="Segoe UI Symbol" w:hAnsi="Segoe UI Symbol" w:cs="Segoe UI Symbol"/>
        </w:rPr>
        <w:t>⃣</w:t>
      </w:r>
      <w:r w:rsidRPr="00357691">
        <w:t xml:space="preserve"> </w:t>
      </w:r>
      <w:r w:rsidRPr="00357691">
        <w:rPr>
          <w:b/>
          <w:bCs/>
        </w:rPr>
        <w:t>REBALANCE SMARTLY</w:t>
      </w:r>
    </w:p>
    <w:p w14:paraId="2F57F4E9" w14:textId="77777777" w:rsidR="00357691" w:rsidRPr="00357691" w:rsidRDefault="00357691" w:rsidP="00357691">
      <w:pPr>
        <w:numPr>
          <w:ilvl w:val="0"/>
          <w:numId w:val="6"/>
        </w:numPr>
      </w:pPr>
      <w:r w:rsidRPr="00357691">
        <w:t xml:space="preserve">Don’t sell everything at </w:t>
      </w:r>
      <w:proofErr w:type="gramStart"/>
      <w:r w:rsidRPr="00357691">
        <w:t>once, but</w:t>
      </w:r>
      <w:proofErr w:type="gramEnd"/>
      <w:r w:rsidRPr="00357691">
        <w:t xml:space="preserve"> start </w:t>
      </w:r>
      <w:r w:rsidRPr="00357691">
        <w:rPr>
          <w:b/>
          <w:bCs/>
        </w:rPr>
        <w:t>trimming your exposure</w:t>
      </w:r>
      <w:r w:rsidRPr="00357691">
        <w:t xml:space="preserve"> to </w:t>
      </w:r>
      <w:r w:rsidRPr="00357691">
        <w:rPr>
          <w:b/>
          <w:bCs/>
        </w:rPr>
        <w:t>overweight positions</w:t>
      </w:r>
      <w:r w:rsidRPr="00357691">
        <w:t>.</w:t>
      </w:r>
    </w:p>
    <w:p w14:paraId="5C5B50E1" w14:textId="77777777" w:rsidR="00357691" w:rsidRPr="00357691" w:rsidRDefault="00357691" w:rsidP="00357691">
      <w:pPr>
        <w:numPr>
          <w:ilvl w:val="0"/>
          <w:numId w:val="6"/>
        </w:numPr>
      </w:pPr>
      <w:r w:rsidRPr="00357691">
        <w:t xml:space="preserve">Take </w:t>
      </w:r>
      <w:r w:rsidRPr="00357691">
        <w:rPr>
          <w:b/>
          <w:bCs/>
        </w:rPr>
        <w:t>some profits</w:t>
      </w:r>
      <w:r w:rsidRPr="00357691">
        <w:t xml:space="preserve"> while the market is high.</w:t>
      </w:r>
    </w:p>
    <w:p w14:paraId="363AB775" w14:textId="77777777" w:rsidR="00357691" w:rsidRPr="00357691" w:rsidRDefault="00357691" w:rsidP="00357691">
      <w:r w:rsidRPr="00357691">
        <w:t>2️</w:t>
      </w:r>
      <w:r w:rsidRPr="00357691">
        <w:rPr>
          <w:rFonts w:ascii="Segoe UI Symbol" w:hAnsi="Segoe UI Symbol" w:cs="Segoe UI Symbol"/>
        </w:rPr>
        <w:t>⃣</w:t>
      </w:r>
      <w:r w:rsidRPr="00357691">
        <w:t xml:space="preserve"> </w:t>
      </w:r>
      <w:r w:rsidRPr="00357691">
        <w:rPr>
          <w:b/>
          <w:bCs/>
        </w:rPr>
        <w:t>DIVERSIFY OUTSIDE OF STOCKS</w:t>
      </w:r>
    </w:p>
    <w:p w14:paraId="059CD6AE" w14:textId="77777777" w:rsidR="00357691" w:rsidRPr="00357691" w:rsidRDefault="00357691" w:rsidP="00357691">
      <w:pPr>
        <w:numPr>
          <w:ilvl w:val="0"/>
          <w:numId w:val="7"/>
        </w:numPr>
      </w:pPr>
      <w:r w:rsidRPr="00357691">
        <w:t xml:space="preserve">Stocks aren’t the only game in town! Consider </w:t>
      </w:r>
      <w:r w:rsidRPr="00357691">
        <w:rPr>
          <w:b/>
          <w:bCs/>
        </w:rPr>
        <w:t>private investments, structured annuities, and tactical fixed income</w:t>
      </w:r>
      <w:r w:rsidRPr="00357691">
        <w:t>​.</w:t>
      </w:r>
    </w:p>
    <w:p w14:paraId="6CE47626" w14:textId="77777777" w:rsidR="00357691" w:rsidRPr="00357691" w:rsidRDefault="00357691" w:rsidP="00357691">
      <w:pPr>
        <w:numPr>
          <w:ilvl w:val="0"/>
          <w:numId w:val="7"/>
        </w:numPr>
      </w:pPr>
      <w:r w:rsidRPr="00357691">
        <w:t xml:space="preserve">At Silver Edge, we help clients </w:t>
      </w:r>
      <w:r w:rsidRPr="00357691">
        <w:rPr>
          <w:b/>
          <w:bCs/>
        </w:rPr>
        <w:t>build portfolios that aren’t dependent on just a few companies</w:t>
      </w:r>
      <w:r w:rsidRPr="00357691">
        <w:t>.</w:t>
      </w:r>
    </w:p>
    <w:p w14:paraId="13957EB4" w14:textId="77777777" w:rsidR="00357691" w:rsidRPr="00357691" w:rsidRDefault="00357691" w:rsidP="00357691">
      <w:r w:rsidRPr="00357691">
        <w:t>3️</w:t>
      </w:r>
      <w:r w:rsidRPr="00357691">
        <w:rPr>
          <w:rFonts w:ascii="Segoe UI Symbol" w:hAnsi="Segoe UI Symbol" w:cs="Segoe UI Symbol"/>
        </w:rPr>
        <w:t>⃣</w:t>
      </w:r>
      <w:r w:rsidRPr="00357691">
        <w:t xml:space="preserve"> </w:t>
      </w:r>
      <w:r w:rsidRPr="00357691">
        <w:rPr>
          <w:b/>
          <w:bCs/>
        </w:rPr>
        <w:t>PREPARE FOR VOLATILITY</w:t>
      </w:r>
    </w:p>
    <w:p w14:paraId="692A6C45" w14:textId="77777777" w:rsidR="00357691" w:rsidRPr="00357691" w:rsidRDefault="00357691" w:rsidP="00357691">
      <w:pPr>
        <w:numPr>
          <w:ilvl w:val="0"/>
          <w:numId w:val="8"/>
        </w:numPr>
      </w:pPr>
      <w:r w:rsidRPr="00357691">
        <w:t xml:space="preserve">If you have </w:t>
      </w:r>
      <w:r w:rsidRPr="00357691">
        <w:rPr>
          <w:b/>
          <w:bCs/>
        </w:rPr>
        <w:t>high gains</w:t>
      </w:r>
      <w:r w:rsidRPr="00357691">
        <w:t xml:space="preserve">, consider using </w:t>
      </w:r>
      <w:r w:rsidRPr="00357691">
        <w:rPr>
          <w:b/>
          <w:bCs/>
        </w:rPr>
        <w:t>hedging strategies</w:t>
      </w:r>
      <w:r w:rsidRPr="00357691">
        <w:t>—structured notes, options, or RILAs (Registered Index-Linked Annuities) to lock in profits​.</w:t>
      </w:r>
    </w:p>
    <w:p w14:paraId="1B888BB4" w14:textId="77777777" w:rsidR="00357691" w:rsidRDefault="00357691" w:rsidP="00357691">
      <w:pPr>
        <w:numPr>
          <w:ilvl w:val="0"/>
          <w:numId w:val="8"/>
        </w:numPr>
      </w:pPr>
      <w:r w:rsidRPr="00357691">
        <w:t xml:space="preserve">Don’t wait until </w:t>
      </w:r>
      <w:r w:rsidRPr="00357691">
        <w:rPr>
          <w:b/>
          <w:bCs/>
        </w:rPr>
        <w:t>the market turns to protect your wealth</w:t>
      </w:r>
      <w:r w:rsidRPr="00357691">
        <w:t>.</w:t>
      </w:r>
    </w:p>
    <w:p w14:paraId="7CCAC262" w14:textId="78253B01" w:rsidR="00357691" w:rsidRDefault="00357691" w:rsidP="00357691">
      <w:r w:rsidRPr="00357691">
        <w:t xml:space="preserve">Give us a call </w:t>
      </w:r>
      <w:proofErr w:type="gramStart"/>
      <w:r w:rsidRPr="00357691">
        <w:t>at</w:t>
      </w:r>
      <w:proofErr w:type="gramEnd"/>
      <w:r w:rsidRPr="00357691">
        <w:t xml:space="preserve"> </w:t>
      </w:r>
      <w:r w:rsidRPr="00357691">
        <w:rPr>
          <w:b/>
          <w:bCs/>
        </w:rPr>
        <w:t>561-300-0090</w:t>
      </w:r>
      <w:r w:rsidRPr="00357691">
        <w:t xml:space="preserve"> or visit </w:t>
      </w:r>
      <w:hyperlink r:id="rId6" w:tgtFrame="_new" w:history="1">
        <w:r w:rsidRPr="00357691">
          <w:rPr>
            <w:rStyle w:val="Hyperlink"/>
            <w:b/>
            <w:bCs/>
          </w:rPr>
          <w:t>www.silveredgefg.com</w:t>
        </w:r>
      </w:hyperlink>
      <w:r w:rsidRPr="00357691">
        <w:t xml:space="preserve"> to schedule your </w:t>
      </w:r>
      <w:r w:rsidRPr="00357691">
        <w:rPr>
          <w:b/>
          <w:bCs/>
        </w:rPr>
        <w:t>free consultation</w:t>
      </w:r>
      <w:r w:rsidRPr="00357691">
        <w:t>.</w:t>
      </w:r>
    </w:p>
    <w:p w14:paraId="3B3C5F03" w14:textId="32825B84" w:rsidR="00357691" w:rsidRPr="00357691" w:rsidRDefault="00357691" w:rsidP="00357691">
      <w:r w:rsidRPr="00357691">
        <w:rPr>
          <w:b/>
          <w:bCs/>
        </w:rPr>
        <w:t>Michael:</w:t>
      </w:r>
      <w:r>
        <w:rPr>
          <w:b/>
          <w:bCs/>
        </w:rPr>
        <w:t xml:space="preserve"> </w:t>
      </w:r>
      <w:r w:rsidR="000C3649">
        <w:rPr>
          <w:b/>
          <w:bCs/>
        </w:rPr>
        <w:t>ok, i</w:t>
      </w:r>
      <w:r w:rsidRPr="00357691">
        <w:t>f you’ve been with us</w:t>
      </w:r>
      <w:r w:rsidR="000C3649">
        <w:t xml:space="preserve"> since the start of today’s episode</w:t>
      </w:r>
      <w:r w:rsidRPr="00357691">
        <w:t xml:space="preserve">, we’ve already tackled some </w:t>
      </w:r>
      <w:r w:rsidRPr="00357691">
        <w:rPr>
          <w:b/>
          <w:bCs/>
        </w:rPr>
        <w:t>hard truths</w:t>
      </w:r>
      <w:r w:rsidRPr="00357691">
        <w:t xml:space="preserve"> about today’s market:</w:t>
      </w:r>
    </w:p>
    <w:p w14:paraId="1615CD4F" w14:textId="77777777" w:rsidR="00357691" w:rsidRPr="00357691" w:rsidRDefault="00357691" w:rsidP="00357691">
      <w:r w:rsidRPr="00357691">
        <w:rPr>
          <w:rFonts w:ascii="Segoe UI Emoji" w:hAnsi="Segoe UI Emoji" w:cs="Segoe UI Emoji"/>
        </w:rPr>
        <w:t>✅</w:t>
      </w:r>
      <w:r w:rsidRPr="00357691">
        <w:t xml:space="preserve"> Why </w:t>
      </w:r>
      <w:r w:rsidRPr="00357691">
        <w:rPr>
          <w:b/>
          <w:bCs/>
        </w:rPr>
        <w:t xml:space="preserve">your portfolio’s </w:t>
      </w:r>
      <w:proofErr w:type="gramStart"/>
      <w:r w:rsidRPr="00357691">
        <w:rPr>
          <w:b/>
          <w:bCs/>
        </w:rPr>
        <w:t>gains might</w:t>
      </w:r>
      <w:proofErr w:type="gramEnd"/>
      <w:r w:rsidRPr="00357691">
        <w:rPr>
          <w:b/>
          <w:bCs/>
        </w:rPr>
        <w:t xml:space="preserve"> be an illusion</w:t>
      </w:r>
      <w:r w:rsidRPr="00357691">
        <w:br/>
      </w:r>
      <w:r w:rsidRPr="00357691">
        <w:rPr>
          <w:rFonts w:ascii="Segoe UI Emoji" w:hAnsi="Segoe UI Emoji" w:cs="Segoe UI Emoji"/>
        </w:rPr>
        <w:t>✅</w:t>
      </w:r>
      <w:r w:rsidRPr="00357691">
        <w:t xml:space="preserve"> Why </w:t>
      </w:r>
      <w:r w:rsidRPr="00357691">
        <w:rPr>
          <w:b/>
          <w:bCs/>
        </w:rPr>
        <w:t>yesterday’s winners don’t always stay winners</w:t>
      </w:r>
      <w:r w:rsidRPr="00357691">
        <w:br/>
      </w:r>
      <w:r w:rsidRPr="00357691">
        <w:rPr>
          <w:rFonts w:ascii="Segoe UI Emoji" w:hAnsi="Segoe UI Emoji" w:cs="Segoe UI Emoji"/>
        </w:rPr>
        <w:t>✅</w:t>
      </w:r>
      <w:r w:rsidRPr="00357691">
        <w:t xml:space="preserve"> How investors who don</w:t>
      </w:r>
      <w:r w:rsidRPr="00357691">
        <w:rPr>
          <w:rFonts w:ascii="Calibri" w:hAnsi="Calibri" w:cs="Calibri"/>
        </w:rPr>
        <w:t>’</w:t>
      </w:r>
      <w:r w:rsidRPr="00357691">
        <w:t xml:space="preserve">t adjust now could be </w:t>
      </w:r>
      <w:r w:rsidRPr="00357691">
        <w:rPr>
          <w:b/>
          <w:bCs/>
        </w:rPr>
        <w:t>caught off guard when the market shifts</w:t>
      </w:r>
    </w:p>
    <w:p w14:paraId="64C74426" w14:textId="16F5DE9F" w:rsidR="00357691" w:rsidRPr="00357691" w:rsidRDefault="00357691" w:rsidP="00357691">
      <w:r w:rsidRPr="00357691">
        <w:rPr>
          <w:b/>
          <w:bCs/>
        </w:rPr>
        <w:t>Howard:</w:t>
      </w:r>
      <w:r w:rsidRPr="00357691">
        <w:t xml:space="preserve"> And now, we’re diving into </w:t>
      </w:r>
      <w:r w:rsidRPr="00357691">
        <w:rPr>
          <w:b/>
          <w:bCs/>
        </w:rPr>
        <w:t>another major misconception</w:t>
      </w:r>
      <w:r w:rsidRPr="00357691">
        <w:t xml:space="preserve">—the idea that </w:t>
      </w:r>
      <w:r w:rsidRPr="00357691">
        <w:rPr>
          <w:b/>
          <w:bCs/>
        </w:rPr>
        <w:t>sitting on cash is a safe move.</w:t>
      </w:r>
      <w:r w:rsidRPr="00357691">
        <w:t xml:space="preserve"> A lot of investors are </w:t>
      </w:r>
      <w:r w:rsidRPr="00357691">
        <w:rPr>
          <w:b/>
          <w:bCs/>
        </w:rPr>
        <w:t>afraid of the market</w:t>
      </w:r>
      <w:r w:rsidRPr="00357691">
        <w:t xml:space="preserve"> right now, so they’re </w:t>
      </w:r>
      <w:r w:rsidRPr="00357691">
        <w:rPr>
          <w:b/>
          <w:bCs/>
        </w:rPr>
        <w:t>stockpiling cash, thinking they’re avoiding risk.</w:t>
      </w:r>
      <w:r>
        <w:t xml:space="preserve"> </w:t>
      </w:r>
      <w:r w:rsidRPr="00357691">
        <w:t xml:space="preserve">But are they </w:t>
      </w:r>
      <w:proofErr w:type="gramStart"/>
      <w:r w:rsidRPr="00357691">
        <w:t>actually playing</w:t>
      </w:r>
      <w:proofErr w:type="gramEnd"/>
      <w:r w:rsidRPr="00357691">
        <w:t xml:space="preserve"> it safe? Or could </w:t>
      </w:r>
      <w:r w:rsidRPr="00357691">
        <w:rPr>
          <w:b/>
          <w:bCs/>
        </w:rPr>
        <w:t>cash be a silent killer of wealth</w:t>
      </w:r>
      <w:r w:rsidRPr="00357691">
        <w:t>?</w:t>
      </w:r>
    </w:p>
    <w:p w14:paraId="300BF67D" w14:textId="77777777" w:rsidR="00357691" w:rsidRPr="00357691" w:rsidRDefault="00357691" w:rsidP="00357691">
      <w:r w:rsidRPr="00357691">
        <w:rPr>
          <w:b/>
          <w:bCs/>
        </w:rPr>
        <w:lastRenderedPageBreak/>
        <w:t>Michael:</w:t>
      </w:r>
      <w:r w:rsidRPr="00357691">
        <w:t xml:space="preserve"> Howard, let’s start with the obvious—what’s wrong with </w:t>
      </w:r>
      <w:r w:rsidRPr="00357691">
        <w:rPr>
          <w:b/>
          <w:bCs/>
        </w:rPr>
        <w:t>keeping a lot of cash</w:t>
      </w:r>
      <w:r w:rsidRPr="00357691">
        <w:t xml:space="preserve"> right now?</w:t>
      </w:r>
    </w:p>
    <w:p w14:paraId="55FBDAF9" w14:textId="77777777" w:rsidR="00357691" w:rsidRPr="00357691" w:rsidRDefault="00357691" w:rsidP="00357691">
      <w:r w:rsidRPr="00357691">
        <w:rPr>
          <w:b/>
          <w:bCs/>
        </w:rPr>
        <w:t>Howard:</w:t>
      </w:r>
      <w:r w:rsidRPr="00357691">
        <w:t xml:space="preserve"> The biggest risk? </w:t>
      </w:r>
      <w:r w:rsidRPr="00357691">
        <w:rPr>
          <w:b/>
          <w:bCs/>
        </w:rPr>
        <w:t>Inflation is eating away at it every day.</w:t>
      </w:r>
    </w:p>
    <w:p w14:paraId="3A0C59D3" w14:textId="77777777" w:rsidR="00357691" w:rsidRPr="00357691" w:rsidRDefault="00357691" w:rsidP="00357691">
      <w:pPr>
        <w:numPr>
          <w:ilvl w:val="0"/>
          <w:numId w:val="9"/>
        </w:numPr>
      </w:pPr>
      <w:r w:rsidRPr="00357691">
        <w:t xml:space="preserve">Right now, inflation is hovering around </w:t>
      </w:r>
      <w:r w:rsidRPr="00357691">
        <w:rPr>
          <w:b/>
          <w:bCs/>
        </w:rPr>
        <w:t>3-4%</w:t>
      </w:r>
      <w:r w:rsidRPr="00357691">
        <w:t>.</w:t>
      </w:r>
    </w:p>
    <w:p w14:paraId="06DEC58E" w14:textId="77777777" w:rsidR="00357691" w:rsidRPr="00357691" w:rsidRDefault="00357691" w:rsidP="00357691">
      <w:pPr>
        <w:numPr>
          <w:ilvl w:val="0"/>
          <w:numId w:val="9"/>
        </w:numPr>
      </w:pPr>
      <w:r w:rsidRPr="00357691">
        <w:t xml:space="preserve">Even if you’re earning </w:t>
      </w:r>
      <w:r w:rsidRPr="00357691">
        <w:rPr>
          <w:b/>
          <w:bCs/>
        </w:rPr>
        <w:t>5% in a money market fund</w:t>
      </w:r>
      <w:r w:rsidRPr="00357691">
        <w:t xml:space="preserve">, your </w:t>
      </w:r>
      <w:r w:rsidRPr="00357691">
        <w:rPr>
          <w:b/>
          <w:bCs/>
        </w:rPr>
        <w:t>real return</w:t>
      </w:r>
      <w:r w:rsidRPr="00357691">
        <w:t>—after inflation—is barely keeping up.</w:t>
      </w:r>
    </w:p>
    <w:p w14:paraId="2B4D7A28" w14:textId="77777777" w:rsidR="00357691" w:rsidRPr="00357691" w:rsidRDefault="00357691" w:rsidP="00357691">
      <w:pPr>
        <w:numPr>
          <w:ilvl w:val="0"/>
          <w:numId w:val="9"/>
        </w:numPr>
      </w:pPr>
      <w:r w:rsidRPr="00357691">
        <w:t xml:space="preserve">But if your cash is </w:t>
      </w:r>
      <w:r w:rsidRPr="00357691">
        <w:rPr>
          <w:b/>
          <w:bCs/>
        </w:rPr>
        <w:t>just sitting in a savings account</w:t>
      </w:r>
      <w:r w:rsidRPr="00357691">
        <w:t xml:space="preserve"> earning </w:t>
      </w:r>
      <w:r w:rsidRPr="00357691">
        <w:rPr>
          <w:b/>
          <w:bCs/>
        </w:rPr>
        <w:t>less than 1%</w:t>
      </w:r>
      <w:r w:rsidRPr="00357691">
        <w:t xml:space="preserve">, you’re </w:t>
      </w:r>
      <w:proofErr w:type="gramStart"/>
      <w:r w:rsidRPr="00357691">
        <w:t xml:space="preserve">actually </w:t>
      </w:r>
      <w:r w:rsidRPr="00357691">
        <w:rPr>
          <w:b/>
          <w:bCs/>
        </w:rPr>
        <w:t>losing</w:t>
      </w:r>
      <w:proofErr w:type="gramEnd"/>
      <w:r w:rsidRPr="00357691">
        <w:rPr>
          <w:b/>
          <w:bCs/>
        </w:rPr>
        <w:t xml:space="preserve"> money in real terms.</w:t>
      </w:r>
    </w:p>
    <w:p w14:paraId="56541264" w14:textId="77777777" w:rsidR="00357691" w:rsidRPr="00357691" w:rsidRDefault="00357691" w:rsidP="00357691">
      <w:r w:rsidRPr="00357691">
        <w:rPr>
          <w:b/>
          <w:bCs/>
        </w:rPr>
        <w:t>Michael:</w:t>
      </w:r>
      <w:r w:rsidRPr="00357691">
        <w:t xml:space="preserve"> </w:t>
      </w:r>
      <w:proofErr w:type="gramStart"/>
      <w:r w:rsidRPr="00357691">
        <w:t>So</w:t>
      </w:r>
      <w:proofErr w:type="gramEnd"/>
      <w:r w:rsidRPr="00357691">
        <w:t xml:space="preserve"> every dollar sitting in cash is </w:t>
      </w:r>
      <w:r w:rsidRPr="00357691">
        <w:rPr>
          <w:b/>
          <w:bCs/>
        </w:rPr>
        <w:t>losing buying power over time</w:t>
      </w:r>
      <w:r w:rsidRPr="00357691">
        <w:t>?</w:t>
      </w:r>
    </w:p>
    <w:p w14:paraId="07D506A6" w14:textId="12EB9C9A" w:rsidR="00357691" w:rsidRPr="00357691" w:rsidRDefault="00357691" w:rsidP="00357691">
      <w:r w:rsidRPr="00357691">
        <w:rPr>
          <w:b/>
          <w:bCs/>
        </w:rPr>
        <w:t>Howard:</w:t>
      </w:r>
      <w:r w:rsidRPr="00357691">
        <w:t xml:space="preserve"> Exactly! Think about this—if you had </w:t>
      </w:r>
      <w:r w:rsidRPr="00357691">
        <w:rPr>
          <w:b/>
          <w:bCs/>
        </w:rPr>
        <w:t>$100,000 in cash</w:t>
      </w:r>
      <w:r w:rsidRPr="00357691">
        <w:t xml:space="preserve"> in 2020, it’s </w:t>
      </w:r>
      <w:r w:rsidRPr="00357691">
        <w:rPr>
          <w:b/>
          <w:bCs/>
        </w:rPr>
        <w:t>only worth about $85,000 in purchasing power today</w:t>
      </w:r>
      <w:r w:rsidRPr="00357691">
        <w:t xml:space="preserve">. That’s </w:t>
      </w:r>
      <w:r w:rsidRPr="00357691">
        <w:rPr>
          <w:b/>
          <w:bCs/>
        </w:rPr>
        <w:t xml:space="preserve">a huge hit </w:t>
      </w:r>
      <w:proofErr w:type="gramStart"/>
      <w:r w:rsidRPr="00357691">
        <w:rPr>
          <w:b/>
          <w:bCs/>
        </w:rPr>
        <w:t>to</w:t>
      </w:r>
      <w:proofErr w:type="gramEnd"/>
      <w:r w:rsidRPr="00357691">
        <w:rPr>
          <w:b/>
          <w:bCs/>
        </w:rPr>
        <w:t xml:space="preserve"> your wealth!</w:t>
      </w:r>
    </w:p>
    <w:p w14:paraId="126CC90D" w14:textId="77777777" w:rsidR="00357691" w:rsidRPr="00357691" w:rsidRDefault="00357691" w:rsidP="00357691">
      <w:r w:rsidRPr="00357691">
        <w:rPr>
          <w:b/>
          <w:bCs/>
        </w:rPr>
        <w:t>Michael:</w:t>
      </w:r>
      <w:r w:rsidRPr="00357691">
        <w:t xml:space="preserve"> I love how you describe cash as </w:t>
      </w:r>
      <w:r w:rsidRPr="00357691">
        <w:rPr>
          <w:b/>
          <w:bCs/>
        </w:rPr>
        <w:t>a melting ice cube</w:t>
      </w:r>
      <w:r w:rsidRPr="00357691">
        <w:t>.</w:t>
      </w:r>
    </w:p>
    <w:p w14:paraId="7269BAC8" w14:textId="77777777" w:rsidR="00357691" w:rsidRPr="00357691" w:rsidRDefault="00357691" w:rsidP="00357691">
      <w:r w:rsidRPr="00357691">
        <w:rPr>
          <w:b/>
          <w:bCs/>
        </w:rPr>
        <w:t>Howard:</w:t>
      </w:r>
      <w:r w:rsidRPr="00357691">
        <w:t xml:space="preserve"> That’s the best way to think about it. Imagine you have an ice cube, and you leave it sitting out on the counter.</w:t>
      </w:r>
    </w:p>
    <w:p w14:paraId="5D2F7A4C" w14:textId="77777777" w:rsidR="00357691" w:rsidRPr="00357691" w:rsidRDefault="00357691" w:rsidP="00357691">
      <w:pPr>
        <w:numPr>
          <w:ilvl w:val="0"/>
          <w:numId w:val="10"/>
        </w:numPr>
      </w:pPr>
      <w:r w:rsidRPr="00357691">
        <w:t>At first, it looks fine—it’s still solid, still there.</w:t>
      </w:r>
    </w:p>
    <w:p w14:paraId="0173A854" w14:textId="77777777" w:rsidR="00357691" w:rsidRPr="00357691" w:rsidRDefault="00357691" w:rsidP="00357691">
      <w:pPr>
        <w:numPr>
          <w:ilvl w:val="0"/>
          <w:numId w:val="10"/>
        </w:numPr>
      </w:pPr>
      <w:r w:rsidRPr="00357691">
        <w:t xml:space="preserve">But over time, it starts </w:t>
      </w:r>
      <w:r w:rsidRPr="00357691">
        <w:rPr>
          <w:b/>
          <w:bCs/>
        </w:rPr>
        <w:t>melting away</w:t>
      </w:r>
      <w:r w:rsidRPr="00357691">
        <w:t>.</w:t>
      </w:r>
    </w:p>
    <w:p w14:paraId="4D0D5583" w14:textId="77777777" w:rsidR="00357691" w:rsidRPr="00357691" w:rsidRDefault="00357691" w:rsidP="00357691">
      <w:pPr>
        <w:numPr>
          <w:ilvl w:val="0"/>
          <w:numId w:val="10"/>
        </w:numPr>
      </w:pPr>
      <w:r w:rsidRPr="00357691">
        <w:t xml:space="preserve">And by the time you notice, </w:t>
      </w:r>
      <w:proofErr w:type="gramStart"/>
      <w:r w:rsidRPr="00357691">
        <w:rPr>
          <w:b/>
          <w:bCs/>
        </w:rPr>
        <w:t>it’s</w:t>
      </w:r>
      <w:proofErr w:type="gramEnd"/>
      <w:r w:rsidRPr="00357691">
        <w:rPr>
          <w:b/>
          <w:bCs/>
        </w:rPr>
        <w:t xml:space="preserve"> half gone.</w:t>
      </w:r>
    </w:p>
    <w:p w14:paraId="0C41EFA2" w14:textId="76E9D240" w:rsidR="00357691" w:rsidRPr="00357691" w:rsidRDefault="00357691" w:rsidP="00357691">
      <w:r w:rsidRPr="00357691">
        <w:rPr>
          <w:b/>
          <w:bCs/>
        </w:rPr>
        <w:t>Michael:</w:t>
      </w:r>
      <w:r w:rsidRPr="00357691">
        <w:t xml:space="preserve"> That’s </w:t>
      </w:r>
      <w:r w:rsidRPr="00357691">
        <w:rPr>
          <w:b/>
          <w:bCs/>
        </w:rPr>
        <w:t>exactly what happens to cash</w:t>
      </w:r>
      <w:r w:rsidRPr="00357691">
        <w:t xml:space="preserve"> when inflation is high. It looks like </w:t>
      </w:r>
      <w:r w:rsidRPr="00357691">
        <w:rPr>
          <w:b/>
          <w:bCs/>
        </w:rPr>
        <w:t>it’s still there</w:t>
      </w:r>
      <w:r w:rsidRPr="00357691">
        <w:t xml:space="preserve">, </w:t>
      </w:r>
      <w:proofErr w:type="gramStart"/>
      <w:r w:rsidRPr="00357691">
        <w:t>but in reality, its</w:t>
      </w:r>
      <w:proofErr w:type="gramEnd"/>
      <w:r w:rsidRPr="00357691">
        <w:t xml:space="preserve"> value is </w:t>
      </w:r>
      <w:r w:rsidRPr="00357691">
        <w:rPr>
          <w:b/>
          <w:bCs/>
        </w:rPr>
        <w:t>shrinking every year</w:t>
      </w:r>
      <w:r w:rsidRPr="00357691">
        <w:t>.</w:t>
      </w:r>
    </w:p>
    <w:p w14:paraId="128E44AF" w14:textId="77777777" w:rsidR="00357691" w:rsidRPr="00357691" w:rsidRDefault="00357691" w:rsidP="00357691">
      <w:r w:rsidRPr="00357691">
        <w:rPr>
          <w:b/>
          <w:bCs/>
        </w:rPr>
        <w:t>Michael:</w:t>
      </w:r>
      <w:r w:rsidRPr="00357691">
        <w:t xml:space="preserve"> A lot of investors say, </w:t>
      </w:r>
      <w:r w:rsidRPr="00357691">
        <w:rPr>
          <w:i/>
          <w:iCs/>
        </w:rPr>
        <w:t>“I’m just keeping cash on the sidelines until the market corrects.”</w:t>
      </w:r>
    </w:p>
    <w:p w14:paraId="76ED9CC7" w14:textId="77777777" w:rsidR="00357691" w:rsidRPr="00357691" w:rsidRDefault="00357691" w:rsidP="00357691">
      <w:r w:rsidRPr="00357691">
        <w:rPr>
          <w:b/>
          <w:bCs/>
        </w:rPr>
        <w:t>Howard:</w:t>
      </w:r>
      <w:r w:rsidRPr="00357691">
        <w:t xml:space="preserve"> That’s </w:t>
      </w:r>
      <w:r w:rsidRPr="00357691">
        <w:rPr>
          <w:b/>
          <w:bCs/>
        </w:rPr>
        <w:t>one of the most common mistakes we see.</w:t>
      </w:r>
      <w:r w:rsidRPr="00357691">
        <w:t xml:space="preserve"> And here’s the problem—</w:t>
      </w:r>
      <w:r w:rsidRPr="00357691">
        <w:rPr>
          <w:b/>
          <w:bCs/>
        </w:rPr>
        <w:t>timing the market perfectly is almost impossible.</w:t>
      </w:r>
    </w:p>
    <w:p w14:paraId="14A468C5" w14:textId="77777777" w:rsidR="00357691" w:rsidRPr="00357691" w:rsidRDefault="00357691" w:rsidP="00357691">
      <w:pPr>
        <w:numPr>
          <w:ilvl w:val="0"/>
          <w:numId w:val="11"/>
        </w:numPr>
      </w:pPr>
      <w:r w:rsidRPr="00357691">
        <w:t xml:space="preserve">The market can </w:t>
      </w:r>
      <w:r w:rsidRPr="00357691">
        <w:rPr>
          <w:b/>
          <w:bCs/>
        </w:rPr>
        <w:t>stay irrational longer than you can stay on the sidelines.</w:t>
      </w:r>
    </w:p>
    <w:p w14:paraId="02540564" w14:textId="77777777" w:rsidR="00357691" w:rsidRPr="00357691" w:rsidRDefault="00357691" w:rsidP="00357691">
      <w:pPr>
        <w:numPr>
          <w:ilvl w:val="0"/>
          <w:numId w:val="11"/>
        </w:numPr>
      </w:pPr>
      <w:r w:rsidRPr="00357691">
        <w:t xml:space="preserve">If you sit in cash </w:t>
      </w:r>
      <w:r w:rsidRPr="00357691">
        <w:rPr>
          <w:b/>
          <w:bCs/>
        </w:rPr>
        <w:t>waiting for a crash</w:t>
      </w:r>
      <w:r w:rsidRPr="00357691">
        <w:t xml:space="preserve">, you could miss </w:t>
      </w:r>
      <w:r w:rsidRPr="00357691">
        <w:rPr>
          <w:b/>
          <w:bCs/>
        </w:rPr>
        <w:t xml:space="preserve">some of the </w:t>
      </w:r>
      <w:proofErr w:type="gramStart"/>
      <w:r w:rsidRPr="00357691">
        <w:rPr>
          <w:b/>
          <w:bCs/>
        </w:rPr>
        <w:t>best-performing</w:t>
      </w:r>
      <w:proofErr w:type="gramEnd"/>
      <w:r w:rsidRPr="00357691">
        <w:rPr>
          <w:b/>
          <w:bCs/>
        </w:rPr>
        <w:t xml:space="preserve"> years</w:t>
      </w:r>
      <w:r w:rsidRPr="00357691">
        <w:t>.</w:t>
      </w:r>
    </w:p>
    <w:p w14:paraId="6C5F8D2A" w14:textId="77777777" w:rsidR="00357691" w:rsidRPr="00357691" w:rsidRDefault="00357691" w:rsidP="00357691">
      <w:pPr>
        <w:numPr>
          <w:ilvl w:val="0"/>
          <w:numId w:val="11"/>
        </w:numPr>
      </w:pPr>
      <w:r w:rsidRPr="00357691">
        <w:t xml:space="preserve">A study from </w:t>
      </w:r>
      <w:r w:rsidRPr="00357691">
        <w:rPr>
          <w:b/>
          <w:bCs/>
        </w:rPr>
        <w:t>J.P. Morgan</w:t>
      </w:r>
      <w:r w:rsidRPr="00357691">
        <w:t xml:space="preserve"> showed that </w:t>
      </w:r>
      <w:r w:rsidRPr="00357691">
        <w:rPr>
          <w:b/>
          <w:bCs/>
        </w:rPr>
        <w:t>just missing the best 10 days in the market can cut your long-term returns in half.</w:t>
      </w:r>
    </w:p>
    <w:p w14:paraId="28B77B2C" w14:textId="77777777" w:rsidR="00357691" w:rsidRPr="00357691" w:rsidRDefault="00357691" w:rsidP="00357691">
      <w:r w:rsidRPr="00357691">
        <w:rPr>
          <w:b/>
          <w:bCs/>
        </w:rPr>
        <w:t>Michael:</w:t>
      </w:r>
      <w:r w:rsidRPr="00357691">
        <w:t xml:space="preserve"> Let’s put that in perspective. If you had </w:t>
      </w:r>
      <w:r w:rsidRPr="00357691">
        <w:rPr>
          <w:b/>
          <w:bCs/>
        </w:rPr>
        <w:t>$100,000 invested in the S&amp;P 500 from 2002 to 2022</w:t>
      </w:r>
      <w:r w:rsidRPr="00357691">
        <w:t>:</w:t>
      </w:r>
    </w:p>
    <w:p w14:paraId="21FD1B95" w14:textId="77777777" w:rsidR="00357691" w:rsidRPr="00357691" w:rsidRDefault="00357691" w:rsidP="00357691">
      <w:pPr>
        <w:numPr>
          <w:ilvl w:val="0"/>
          <w:numId w:val="12"/>
        </w:numPr>
      </w:pPr>
      <w:r w:rsidRPr="00357691">
        <w:rPr>
          <w:b/>
          <w:bCs/>
        </w:rPr>
        <w:t>If you stayed fully invested, you’d have around $600,000.</w:t>
      </w:r>
    </w:p>
    <w:p w14:paraId="0617D961" w14:textId="77777777" w:rsidR="00357691" w:rsidRPr="00357691" w:rsidRDefault="00357691" w:rsidP="00357691">
      <w:pPr>
        <w:numPr>
          <w:ilvl w:val="0"/>
          <w:numId w:val="12"/>
        </w:numPr>
      </w:pPr>
      <w:r w:rsidRPr="00357691">
        <w:rPr>
          <w:b/>
          <w:bCs/>
        </w:rPr>
        <w:t>If you missed the best 10 days, you’d have only $300,000.</w:t>
      </w:r>
    </w:p>
    <w:p w14:paraId="5BFB2532" w14:textId="77777777" w:rsidR="00357691" w:rsidRPr="003B5783" w:rsidRDefault="00357691" w:rsidP="00357691">
      <w:pPr>
        <w:numPr>
          <w:ilvl w:val="0"/>
          <w:numId w:val="12"/>
        </w:numPr>
      </w:pPr>
      <w:r w:rsidRPr="00357691">
        <w:rPr>
          <w:b/>
          <w:bCs/>
        </w:rPr>
        <w:t xml:space="preserve">Miss the best 20 days? Now </w:t>
      </w:r>
      <w:proofErr w:type="gramStart"/>
      <w:r w:rsidRPr="00357691">
        <w:rPr>
          <w:b/>
          <w:bCs/>
        </w:rPr>
        <w:t>you’re at</w:t>
      </w:r>
      <w:proofErr w:type="gramEnd"/>
      <w:r w:rsidRPr="00357691">
        <w:rPr>
          <w:b/>
          <w:bCs/>
        </w:rPr>
        <w:t xml:space="preserve"> $200,000.</w:t>
      </w:r>
    </w:p>
    <w:p w14:paraId="59124101" w14:textId="3E09C5BA" w:rsidR="003B5783" w:rsidRPr="003B5783" w:rsidRDefault="003B5783" w:rsidP="003B5783">
      <w:r>
        <w:t>[Compliance: this is a hypothetical example and is not representative of any specific situation. Your results will vary. The hypothetical rates of return used do not reflect the deduction of fees and charges inherent to investing.]</w:t>
      </w:r>
    </w:p>
    <w:p w14:paraId="4F4200E5" w14:textId="75FB8C4D" w:rsidR="00357691" w:rsidRPr="00357691" w:rsidRDefault="00357691" w:rsidP="00357691">
      <w:r w:rsidRPr="00357691">
        <w:rPr>
          <w:b/>
          <w:bCs/>
        </w:rPr>
        <w:lastRenderedPageBreak/>
        <w:t>Howard:</w:t>
      </w:r>
      <w:r w:rsidRPr="00357691">
        <w:t xml:space="preserve"> That’s the </w:t>
      </w:r>
      <w:r w:rsidRPr="00357691">
        <w:rPr>
          <w:b/>
          <w:bCs/>
        </w:rPr>
        <w:t>hidden cost of sitting in cash</w:t>
      </w:r>
      <w:r w:rsidRPr="00357691">
        <w:t xml:space="preserve">. You think you’re being cautious, but you’re actually </w:t>
      </w:r>
      <w:r w:rsidRPr="00357691">
        <w:rPr>
          <w:b/>
          <w:bCs/>
        </w:rPr>
        <w:t>missing out on growth</w:t>
      </w:r>
      <w:r w:rsidRPr="00357691">
        <w:t>.</w:t>
      </w:r>
    </w:p>
    <w:p w14:paraId="3229220A" w14:textId="77777777" w:rsidR="00357691" w:rsidRPr="00357691" w:rsidRDefault="00357691" w:rsidP="00357691">
      <w:r w:rsidRPr="00357691">
        <w:rPr>
          <w:b/>
          <w:bCs/>
        </w:rPr>
        <w:t>Michael:</w:t>
      </w:r>
      <w:r w:rsidRPr="00357691">
        <w:t xml:space="preserve"> Alright, Howard, we’re not saying people shouldn’t hold any cash, right?</w:t>
      </w:r>
    </w:p>
    <w:p w14:paraId="6F0BB318" w14:textId="77777777" w:rsidR="00357691" w:rsidRPr="00357691" w:rsidRDefault="00357691" w:rsidP="00357691">
      <w:r w:rsidRPr="00357691">
        <w:rPr>
          <w:b/>
          <w:bCs/>
        </w:rPr>
        <w:t>Howard:</w:t>
      </w:r>
      <w:r w:rsidRPr="00357691">
        <w:t xml:space="preserve"> No, of course not! </w:t>
      </w:r>
      <w:r w:rsidRPr="00357691">
        <w:rPr>
          <w:b/>
          <w:bCs/>
        </w:rPr>
        <w:t>Cash has its place—but it should be strategic.</w:t>
      </w:r>
    </w:p>
    <w:p w14:paraId="2EE29B47" w14:textId="77777777" w:rsidR="00357691" w:rsidRPr="00357691" w:rsidRDefault="00357691" w:rsidP="00357691">
      <w:r w:rsidRPr="00357691">
        <w:t xml:space="preserve">Here’s how we approach it at </w:t>
      </w:r>
      <w:r w:rsidRPr="00357691">
        <w:rPr>
          <w:b/>
          <w:bCs/>
        </w:rPr>
        <w:t>Silver Edge</w:t>
      </w:r>
      <w:r w:rsidRPr="00357691">
        <w:t>:</w:t>
      </w:r>
    </w:p>
    <w:p w14:paraId="466BBA80" w14:textId="77777777" w:rsidR="00357691" w:rsidRPr="00357691" w:rsidRDefault="00357691" w:rsidP="00357691">
      <w:r w:rsidRPr="00357691">
        <w:t>1️</w:t>
      </w:r>
      <w:r w:rsidRPr="00357691">
        <w:rPr>
          <w:rFonts w:ascii="Segoe UI Symbol" w:hAnsi="Segoe UI Symbol" w:cs="Segoe UI Symbol"/>
        </w:rPr>
        <w:t>⃣</w:t>
      </w:r>
      <w:r w:rsidRPr="00357691">
        <w:t xml:space="preserve"> </w:t>
      </w:r>
      <w:r w:rsidRPr="00357691">
        <w:rPr>
          <w:b/>
          <w:bCs/>
        </w:rPr>
        <w:t>Emergency Fund First</w:t>
      </w:r>
      <w:r w:rsidRPr="00357691">
        <w:t xml:space="preserve"> – We always tell clients to have </w:t>
      </w:r>
      <w:r w:rsidRPr="00357691">
        <w:rPr>
          <w:b/>
          <w:bCs/>
        </w:rPr>
        <w:t>6-12 months of expenses in cash</w:t>
      </w:r>
      <w:r w:rsidRPr="00357691">
        <w:t xml:space="preserve"> for emergencies. That’s a must.</w:t>
      </w:r>
    </w:p>
    <w:p w14:paraId="2DDE93D2" w14:textId="77777777" w:rsidR="00357691" w:rsidRPr="00357691" w:rsidRDefault="00357691" w:rsidP="00357691">
      <w:r w:rsidRPr="00357691">
        <w:t>2️</w:t>
      </w:r>
      <w:r w:rsidRPr="00357691">
        <w:rPr>
          <w:rFonts w:ascii="Segoe UI Symbol" w:hAnsi="Segoe UI Symbol" w:cs="Segoe UI Symbol"/>
        </w:rPr>
        <w:t>⃣</w:t>
      </w:r>
      <w:r w:rsidRPr="00357691">
        <w:t xml:space="preserve"> </w:t>
      </w:r>
      <w:r w:rsidRPr="00357691">
        <w:rPr>
          <w:b/>
          <w:bCs/>
        </w:rPr>
        <w:t>Beyond That? Put Cash to Work</w:t>
      </w:r>
      <w:r w:rsidRPr="00357691">
        <w:t xml:space="preserve"> – Anything beyond that should be </w:t>
      </w:r>
      <w:r w:rsidRPr="00357691">
        <w:rPr>
          <w:b/>
          <w:bCs/>
        </w:rPr>
        <w:t>earning a return</w:t>
      </w:r>
      <w:r w:rsidRPr="00357691">
        <w:t xml:space="preserve">—whether it’s in </w:t>
      </w:r>
      <w:r w:rsidRPr="00357691">
        <w:rPr>
          <w:b/>
          <w:bCs/>
        </w:rPr>
        <w:t>income-generating investments, structured products, or tax-advantaged strategies</w:t>
      </w:r>
      <w:r w:rsidRPr="00357691">
        <w:t>​.</w:t>
      </w:r>
    </w:p>
    <w:p w14:paraId="4ED9B887" w14:textId="77777777" w:rsidR="00357691" w:rsidRPr="00357691" w:rsidRDefault="00357691" w:rsidP="00357691">
      <w:r w:rsidRPr="00357691">
        <w:t>3️</w:t>
      </w:r>
      <w:r w:rsidRPr="00357691">
        <w:rPr>
          <w:rFonts w:ascii="Segoe UI Symbol" w:hAnsi="Segoe UI Symbol" w:cs="Segoe UI Symbol"/>
        </w:rPr>
        <w:t>⃣</w:t>
      </w:r>
      <w:r w:rsidRPr="00357691">
        <w:t xml:space="preserve"> </w:t>
      </w:r>
      <w:r w:rsidRPr="00357691">
        <w:rPr>
          <w:b/>
          <w:bCs/>
        </w:rPr>
        <w:t>Hedged Strategies</w:t>
      </w:r>
      <w:r w:rsidRPr="00357691">
        <w:t xml:space="preserve"> – If you’re worried about market risk, instead of sitting in cash, consider </w:t>
      </w:r>
      <w:r w:rsidRPr="00357691">
        <w:rPr>
          <w:b/>
          <w:bCs/>
        </w:rPr>
        <w:t>Registered Index-Linked Annuities (RILAs)</w:t>
      </w:r>
      <w:r w:rsidRPr="00357691">
        <w:t xml:space="preserve">, </w:t>
      </w:r>
      <w:r w:rsidRPr="00357691">
        <w:rPr>
          <w:b/>
          <w:bCs/>
        </w:rPr>
        <w:t>high-yield private credit</w:t>
      </w:r>
      <w:r w:rsidRPr="00357691">
        <w:t xml:space="preserve">, or </w:t>
      </w:r>
      <w:r w:rsidRPr="00357691">
        <w:rPr>
          <w:b/>
          <w:bCs/>
        </w:rPr>
        <w:t>bond ladders</w:t>
      </w:r>
      <w:r w:rsidRPr="00357691">
        <w:t>​.</w:t>
      </w:r>
    </w:p>
    <w:p w14:paraId="00E01FA0" w14:textId="640358D9" w:rsidR="00357691" w:rsidRPr="00357691" w:rsidRDefault="00357691" w:rsidP="00357691">
      <w:r w:rsidRPr="00357691">
        <w:rPr>
          <w:b/>
          <w:bCs/>
        </w:rPr>
        <w:t>Michael:</w:t>
      </w:r>
      <w:r w:rsidRPr="00357691">
        <w:t xml:space="preserve"> So instead of </w:t>
      </w:r>
      <w:r w:rsidRPr="00357691">
        <w:rPr>
          <w:b/>
          <w:bCs/>
        </w:rPr>
        <w:t>holding too much cash and losing to inflation</w:t>
      </w:r>
      <w:r w:rsidRPr="00357691">
        <w:t xml:space="preserve">, you can </w:t>
      </w:r>
      <w:r w:rsidRPr="00357691">
        <w:rPr>
          <w:b/>
          <w:bCs/>
        </w:rPr>
        <w:t>strategically deploy it into investments that provide real return</w:t>
      </w:r>
      <w:r w:rsidRPr="00357691">
        <w:t>—without taking too much risk.</w:t>
      </w:r>
    </w:p>
    <w:p w14:paraId="3129FEB0" w14:textId="77777777" w:rsidR="00357691" w:rsidRPr="00357691" w:rsidRDefault="00357691" w:rsidP="00357691">
      <w:r w:rsidRPr="00357691">
        <w:rPr>
          <w:b/>
          <w:bCs/>
        </w:rPr>
        <w:t>Michael:</w:t>
      </w:r>
      <w:r w:rsidRPr="00357691">
        <w:t xml:space="preserve"> I know a lot of our clients have been asking: </w:t>
      </w:r>
      <w:r w:rsidRPr="00357691">
        <w:rPr>
          <w:i/>
          <w:iCs/>
        </w:rPr>
        <w:t>“Okay, but what’s the right move today?”</w:t>
      </w:r>
    </w:p>
    <w:p w14:paraId="331C7D4E" w14:textId="77777777" w:rsidR="00357691" w:rsidRPr="00357691" w:rsidRDefault="00357691" w:rsidP="00357691">
      <w:r w:rsidRPr="00357691">
        <w:rPr>
          <w:b/>
          <w:bCs/>
        </w:rPr>
        <w:t>Howard:</w:t>
      </w:r>
      <w:r w:rsidRPr="00357691">
        <w:t xml:space="preserve"> Right now, we’re helping our clients:</w:t>
      </w:r>
    </w:p>
    <w:p w14:paraId="66FFF6BB" w14:textId="77777777" w:rsidR="00357691" w:rsidRPr="00357691" w:rsidRDefault="00357691" w:rsidP="00357691">
      <w:r w:rsidRPr="00357691">
        <w:rPr>
          <w:rFonts w:ascii="Segoe UI Emoji" w:hAnsi="Segoe UI Emoji" w:cs="Segoe UI Emoji"/>
        </w:rPr>
        <w:t>✅</w:t>
      </w:r>
      <w:r w:rsidRPr="00357691">
        <w:t xml:space="preserve"> </w:t>
      </w:r>
      <w:r w:rsidRPr="00357691">
        <w:rPr>
          <w:b/>
          <w:bCs/>
        </w:rPr>
        <w:t>Reallocate cash into high-yield, inflation-beating strategies</w:t>
      </w:r>
      <w:r w:rsidRPr="00357691">
        <w:br/>
      </w:r>
      <w:r w:rsidRPr="00357691">
        <w:rPr>
          <w:rFonts w:ascii="Segoe UI Emoji" w:hAnsi="Segoe UI Emoji" w:cs="Segoe UI Emoji"/>
        </w:rPr>
        <w:t>✅</w:t>
      </w:r>
      <w:r w:rsidRPr="00357691">
        <w:t xml:space="preserve"> </w:t>
      </w:r>
      <w:r w:rsidRPr="00357691">
        <w:rPr>
          <w:b/>
          <w:bCs/>
        </w:rPr>
        <w:t>Use RILAs to hedge market risk while capturing upside</w:t>
      </w:r>
      <w:r w:rsidRPr="00357691">
        <w:br/>
      </w:r>
      <w:r w:rsidRPr="00357691">
        <w:rPr>
          <w:rFonts w:ascii="Segoe UI Emoji" w:hAnsi="Segoe UI Emoji" w:cs="Segoe UI Emoji"/>
        </w:rPr>
        <w:t>✅</w:t>
      </w:r>
      <w:r w:rsidRPr="00357691">
        <w:t xml:space="preserve"> </w:t>
      </w:r>
      <w:r w:rsidRPr="00357691">
        <w:rPr>
          <w:b/>
          <w:bCs/>
        </w:rPr>
        <w:t>Diversify beyond traditional stocks and bonds into alternative investments</w:t>
      </w:r>
      <w:r w:rsidRPr="00357691">
        <w:br/>
      </w:r>
      <w:r w:rsidRPr="00357691">
        <w:rPr>
          <w:rFonts w:ascii="Segoe UI Emoji" w:hAnsi="Segoe UI Emoji" w:cs="Segoe UI Emoji"/>
        </w:rPr>
        <w:t>✅</w:t>
      </w:r>
      <w:r w:rsidRPr="00357691">
        <w:t xml:space="preserve"> </w:t>
      </w:r>
      <w:r w:rsidRPr="00357691">
        <w:rPr>
          <w:b/>
          <w:bCs/>
        </w:rPr>
        <w:t>Lock in fixed income yields before rates start dropping again</w:t>
      </w:r>
    </w:p>
    <w:p w14:paraId="04A960E1" w14:textId="77777777" w:rsidR="00357691" w:rsidRPr="00357691" w:rsidRDefault="00357691" w:rsidP="00357691">
      <w:r w:rsidRPr="00357691">
        <w:rPr>
          <w:b/>
          <w:bCs/>
        </w:rPr>
        <w:t>Michael:</w:t>
      </w:r>
      <w:r w:rsidRPr="00357691">
        <w:t xml:space="preserve"> That’s so important because a lot of people </w:t>
      </w:r>
      <w:r w:rsidRPr="00357691">
        <w:rPr>
          <w:b/>
          <w:bCs/>
        </w:rPr>
        <w:t xml:space="preserve">don’t realize how much </w:t>
      </w:r>
      <w:proofErr w:type="gramStart"/>
      <w:r w:rsidRPr="00357691">
        <w:rPr>
          <w:b/>
          <w:bCs/>
        </w:rPr>
        <w:t>opportunity cost</w:t>
      </w:r>
      <w:proofErr w:type="gramEnd"/>
      <w:r w:rsidRPr="00357691">
        <w:rPr>
          <w:b/>
          <w:bCs/>
        </w:rPr>
        <w:t xml:space="preserve"> there is</w:t>
      </w:r>
      <w:r w:rsidRPr="00357691">
        <w:t xml:space="preserve"> in sitting on cash.</w:t>
      </w:r>
    </w:p>
    <w:p w14:paraId="5AF7504F" w14:textId="250CAC2C" w:rsidR="00AC30FE" w:rsidRPr="00AC30FE" w:rsidRDefault="00357691" w:rsidP="00AC30FE">
      <w:r w:rsidRPr="00357691">
        <w:rPr>
          <w:b/>
          <w:bCs/>
        </w:rPr>
        <w:t>Howard:</w:t>
      </w:r>
      <w:r w:rsidRPr="00357691">
        <w:t xml:space="preserve"> Exactly. That’s why we always say—</w:t>
      </w:r>
      <w:r w:rsidRPr="00357691">
        <w:rPr>
          <w:b/>
          <w:bCs/>
        </w:rPr>
        <w:t>if your cash is just sitting in a low-yield account, it’s time for a strategy review.</w:t>
      </w:r>
      <w:r w:rsidR="000C3649">
        <w:rPr>
          <w:b/>
          <w:bCs/>
        </w:rPr>
        <w:t xml:space="preserve"> </w:t>
      </w:r>
      <w:r w:rsidR="000C3649" w:rsidRPr="00357691">
        <w:t xml:space="preserve">Call </w:t>
      </w:r>
      <w:r w:rsidR="000C3649">
        <w:t xml:space="preserve">us </w:t>
      </w:r>
      <w:proofErr w:type="gramStart"/>
      <w:r w:rsidR="000C3649">
        <w:t>at</w:t>
      </w:r>
      <w:proofErr w:type="gramEnd"/>
      <w:r w:rsidR="000C3649">
        <w:t xml:space="preserve"> </w:t>
      </w:r>
      <w:r w:rsidR="000C3649" w:rsidRPr="00357691">
        <w:rPr>
          <w:b/>
          <w:bCs/>
        </w:rPr>
        <w:t>561-300-0090</w:t>
      </w:r>
      <w:r w:rsidR="000C3649" w:rsidRPr="00357691">
        <w:t xml:space="preserve"> or visit </w:t>
      </w:r>
      <w:hyperlink r:id="rId7" w:tgtFrame="_new" w:history="1">
        <w:r w:rsidR="000C3649" w:rsidRPr="00357691">
          <w:rPr>
            <w:rStyle w:val="Hyperlink"/>
            <w:b/>
            <w:bCs/>
          </w:rPr>
          <w:t>www.silveredgefg.com</w:t>
        </w:r>
      </w:hyperlink>
      <w:r w:rsidR="000C3649" w:rsidRPr="00357691">
        <w:t xml:space="preserve"> to schedule your </w:t>
      </w:r>
      <w:r w:rsidR="000C3649" w:rsidRPr="00357691">
        <w:rPr>
          <w:b/>
          <w:bCs/>
        </w:rPr>
        <w:t>free consultation</w:t>
      </w:r>
      <w:r w:rsidR="000C3649" w:rsidRPr="00357691">
        <w:t>.</w:t>
      </w:r>
      <w:r w:rsidR="000C3649">
        <w:t xml:space="preserve"> Alright, i</w:t>
      </w:r>
      <w:r w:rsidR="00AC30FE" w:rsidRPr="00AC30FE">
        <w:t xml:space="preserve">f you’ve been following along, we’ve already exposed some </w:t>
      </w:r>
      <w:r w:rsidR="00AC30FE" w:rsidRPr="00AC30FE">
        <w:rPr>
          <w:b/>
          <w:bCs/>
        </w:rPr>
        <w:t>dangerous myths</w:t>
      </w:r>
      <w:r w:rsidR="00AC30FE" w:rsidRPr="00AC30FE">
        <w:t xml:space="preserve">—why your stock market gains </w:t>
      </w:r>
      <w:r w:rsidR="00AC30FE" w:rsidRPr="00AC30FE">
        <w:rPr>
          <w:b/>
          <w:bCs/>
        </w:rPr>
        <w:t>might not be as real as you think</w:t>
      </w:r>
      <w:r w:rsidR="00AC30FE" w:rsidRPr="00AC30FE">
        <w:t xml:space="preserve">, why </w:t>
      </w:r>
      <w:r w:rsidR="00AC30FE" w:rsidRPr="00AC30FE">
        <w:rPr>
          <w:b/>
          <w:bCs/>
        </w:rPr>
        <w:t>holding cash isn’t as safe as it seems</w:t>
      </w:r>
      <w:r w:rsidR="00AC30FE" w:rsidRPr="00AC30FE">
        <w:t xml:space="preserve">, and why </w:t>
      </w:r>
      <w:r w:rsidR="00AC30FE" w:rsidRPr="00AC30FE">
        <w:rPr>
          <w:b/>
          <w:bCs/>
        </w:rPr>
        <w:t>past winners don’t always stay winners</w:t>
      </w:r>
      <w:r w:rsidR="00AC30FE" w:rsidRPr="00AC30FE">
        <w:t>.</w:t>
      </w:r>
    </w:p>
    <w:p w14:paraId="5CD0DF55" w14:textId="77777777" w:rsidR="00AC30FE" w:rsidRPr="00AC30FE" w:rsidRDefault="00AC30FE" w:rsidP="00AC30FE">
      <w:r w:rsidRPr="00AC30FE">
        <w:rPr>
          <w:b/>
          <w:bCs/>
        </w:rPr>
        <w:t>Michael:</w:t>
      </w:r>
      <w:r w:rsidRPr="00AC30FE">
        <w:t xml:space="preserve"> And now, we’re going to hit on </w:t>
      </w:r>
      <w:r w:rsidRPr="00AC30FE">
        <w:rPr>
          <w:b/>
          <w:bCs/>
        </w:rPr>
        <w:t>three silent wealth killers</w:t>
      </w:r>
      <w:r w:rsidRPr="00AC30FE">
        <w:t xml:space="preserve"> that </w:t>
      </w:r>
      <w:r w:rsidRPr="00AC30FE">
        <w:rPr>
          <w:b/>
          <w:bCs/>
        </w:rPr>
        <w:t>most investors don’t even realize are destroying their financial future</w:t>
      </w:r>
      <w:r w:rsidRPr="00AC30FE">
        <w:t>.</w:t>
      </w:r>
    </w:p>
    <w:p w14:paraId="5414AAA7" w14:textId="77777777" w:rsidR="00AC30FE" w:rsidRPr="00AC30FE" w:rsidRDefault="00AC30FE" w:rsidP="00AC30FE">
      <w:pPr>
        <w:numPr>
          <w:ilvl w:val="0"/>
          <w:numId w:val="13"/>
        </w:numPr>
      </w:pPr>
      <w:r w:rsidRPr="00AC30FE">
        <w:rPr>
          <w:b/>
          <w:bCs/>
        </w:rPr>
        <w:t>Overconfidence:</w:t>
      </w:r>
      <w:r w:rsidRPr="00AC30FE">
        <w:t xml:space="preserve"> </w:t>
      </w:r>
      <w:proofErr w:type="gramStart"/>
      <w:r w:rsidRPr="00AC30FE">
        <w:t>Why people</w:t>
      </w:r>
      <w:proofErr w:type="gramEnd"/>
      <w:r w:rsidRPr="00AC30FE">
        <w:t xml:space="preserve"> are taking on </w:t>
      </w:r>
      <w:r w:rsidRPr="00AC30FE">
        <w:rPr>
          <w:b/>
          <w:bCs/>
        </w:rPr>
        <w:t>way too much risk without realizing it.</w:t>
      </w:r>
    </w:p>
    <w:p w14:paraId="37E39C4A" w14:textId="77777777" w:rsidR="00AC30FE" w:rsidRPr="00AC30FE" w:rsidRDefault="00AC30FE" w:rsidP="00AC30FE">
      <w:pPr>
        <w:numPr>
          <w:ilvl w:val="0"/>
          <w:numId w:val="13"/>
        </w:numPr>
      </w:pPr>
      <w:r w:rsidRPr="00AC30FE">
        <w:rPr>
          <w:b/>
          <w:bCs/>
        </w:rPr>
        <w:t>Fake Diversification:</w:t>
      </w:r>
      <w:r w:rsidRPr="00AC30FE">
        <w:t xml:space="preserve"> Why </w:t>
      </w:r>
      <w:proofErr w:type="gramStart"/>
      <w:r w:rsidRPr="00AC30FE">
        <w:t xml:space="preserve">your portfolio </w:t>
      </w:r>
      <w:r w:rsidRPr="00AC30FE">
        <w:rPr>
          <w:b/>
          <w:bCs/>
        </w:rPr>
        <w:t>isn’t</w:t>
      </w:r>
      <w:proofErr w:type="gramEnd"/>
      <w:r w:rsidRPr="00AC30FE">
        <w:rPr>
          <w:b/>
          <w:bCs/>
        </w:rPr>
        <w:t xml:space="preserve"> </w:t>
      </w:r>
      <w:proofErr w:type="gramStart"/>
      <w:r w:rsidRPr="00AC30FE">
        <w:rPr>
          <w:b/>
          <w:bCs/>
        </w:rPr>
        <w:t>actually diversified</w:t>
      </w:r>
      <w:proofErr w:type="gramEnd"/>
      <w:r w:rsidRPr="00AC30FE">
        <w:rPr>
          <w:b/>
          <w:bCs/>
        </w:rPr>
        <w:t>, even if it looks like it.</w:t>
      </w:r>
    </w:p>
    <w:p w14:paraId="31EF91A2" w14:textId="77777777" w:rsidR="00AC30FE" w:rsidRPr="00AC30FE" w:rsidRDefault="00AC30FE" w:rsidP="00AC30FE">
      <w:pPr>
        <w:numPr>
          <w:ilvl w:val="0"/>
          <w:numId w:val="13"/>
        </w:numPr>
      </w:pPr>
      <w:r w:rsidRPr="00AC30FE">
        <w:rPr>
          <w:b/>
          <w:bCs/>
        </w:rPr>
        <w:t>The Liquidity Trap:</w:t>
      </w:r>
      <w:r w:rsidRPr="00AC30FE">
        <w:t xml:space="preserve"> Why you may not be as </w:t>
      </w:r>
      <w:r w:rsidRPr="00AC30FE">
        <w:rPr>
          <w:b/>
          <w:bCs/>
        </w:rPr>
        <w:t>"rich" as your net worth says you are.</w:t>
      </w:r>
    </w:p>
    <w:p w14:paraId="72A87534" w14:textId="4A9BD8B9" w:rsidR="00AC30FE" w:rsidRPr="00AC30FE" w:rsidRDefault="00AC30FE" w:rsidP="00AC30FE">
      <w:r w:rsidRPr="00AC30FE">
        <w:rPr>
          <w:b/>
          <w:bCs/>
        </w:rPr>
        <w:t>Howard:</w:t>
      </w:r>
      <w:r w:rsidRPr="00AC30FE">
        <w:t xml:space="preserve"> If you’re serious about </w:t>
      </w:r>
      <w:r w:rsidR="000C3649">
        <w:t>preserving</w:t>
      </w:r>
      <w:r w:rsidRPr="00AC30FE">
        <w:t xml:space="preserve"> and growing your wealth, you need to hear this.</w:t>
      </w:r>
    </w:p>
    <w:p w14:paraId="43A52E1F" w14:textId="77777777" w:rsidR="00AC30FE" w:rsidRPr="00AC30FE" w:rsidRDefault="00AC30FE" w:rsidP="00AC30FE">
      <w:r w:rsidRPr="00AC30FE">
        <w:rPr>
          <w:b/>
          <w:bCs/>
        </w:rPr>
        <w:t>Michael:</w:t>
      </w:r>
      <w:r w:rsidRPr="00AC30FE">
        <w:t xml:space="preserve"> Alright, let’s start with </w:t>
      </w:r>
      <w:r w:rsidRPr="00AC30FE">
        <w:rPr>
          <w:b/>
          <w:bCs/>
        </w:rPr>
        <w:t>overconfidence</w:t>
      </w:r>
      <w:r w:rsidRPr="00AC30FE">
        <w:t>. Howard, why are investors so dangerously overconfident right now?</w:t>
      </w:r>
    </w:p>
    <w:p w14:paraId="32E73A32" w14:textId="77777777" w:rsidR="00AC30FE" w:rsidRPr="00AC30FE" w:rsidRDefault="00AC30FE" w:rsidP="00AC30FE">
      <w:r w:rsidRPr="00AC30FE">
        <w:rPr>
          <w:b/>
          <w:bCs/>
        </w:rPr>
        <w:lastRenderedPageBreak/>
        <w:t>Howard:</w:t>
      </w:r>
      <w:r w:rsidRPr="00AC30FE">
        <w:t xml:space="preserve"> Simple—because the market has gone </w:t>
      </w:r>
      <w:r w:rsidRPr="00AC30FE">
        <w:rPr>
          <w:b/>
          <w:bCs/>
        </w:rPr>
        <w:t>straight up for nearly 18 months</w:t>
      </w:r>
      <w:r w:rsidRPr="00AC30FE">
        <w:t xml:space="preserve">, and people </w:t>
      </w:r>
      <w:r w:rsidRPr="00AC30FE">
        <w:rPr>
          <w:b/>
          <w:bCs/>
        </w:rPr>
        <w:t>forget what risk looks like</w:t>
      </w:r>
      <w:r w:rsidRPr="00AC30FE">
        <w:t>.</w:t>
      </w:r>
    </w:p>
    <w:p w14:paraId="6BB06F52" w14:textId="77777777" w:rsidR="00AC30FE" w:rsidRPr="00AC30FE" w:rsidRDefault="00AC30FE" w:rsidP="00AC30FE">
      <w:pPr>
        <w:numPr>
          <w:ilvl w:val="0"/>
          <w:numId w:val="14"/>
        </w:numPr>
      </w:pPr>
      <w:r w:rsidRPr="00AC30FE">
        <w:t xml:space="preserve">The S&amp;P 500 and Nasdaq have </w:t>
      </w:r>
      <w:r w:rsidRPr="00AC30FE">
        <w:rPr>
          <w:b/>
          <w:bCs/>
        </w:rPr>
        <w:t>soared</w:t>
      </w:r>
      <w:r w:rsidRPr="00AC30FE">
        <w:t xml:space="preserve"> thanks to just a handful of tech stocks.</w:t>
      </w:r>
    </w:p>
    <w:p w14:paraId="6AAB90DA" w14:textId="77777777" w:rsidR="00AC30FE" w:rsidRPr="00AC30FE" w:rsidRDefault="00AC30FE" w:rsidP="00AC30FE">
      <w:pPr>
        <w:numPr>
          <w:ilvl w:val="0"/>
          <w:numId w:val="14"/>
        </w:numPr>
      </w:pPr>
      <w:r w:rsidRPr="00AC30FE">
        <w:rPr>
          <w:b/>
          <w:bCs/>
        </w:rPr>
        <w:t>Investor confidence is at all-time highs</w:t>
      </w:r>
      <w:r w:rsidRPr="00AC30FE">
        <w:t>—even higher than before the 2008 crash.</w:t>
      </w:r>
    </w:p>
    <w:p w14:paraId="52E0E2F8" w14:textId="77777777" w:rsidR="00AC30FE" w:rsidRPr="00AC30FE" w:rsidRDefault="00AC30FE" w:rsidP="00AC30FE">
      <w:pPr>
        <w:numPr>
          <w:ilvl w:val="0"/>
          <w:numId w:val="14"/>
        </w:numPr>
      </w:pPr>
      <w:r w:rsidRPr="00AC30FE">
        <w:t xml:space="preserve">People have </w:t>
      </w:r>
      <w:r w:rsidRPr="00AC30FE">
        <w:rPr>
          <w:b/>
          <w:bCs/>
        </w:rPr>
        <w:t>stopped hedging</w:t>
      </w:r>
      <w:r w:rsidRPr="00AC30FE">
        <w:t xml:space="preserve"> because they assume the market </w:t>
      </w:r>
      <w:r w:rsidRPr="00AC30FE">
        <w:rPr>
          <w:b/>
          <w:bCs/>
        </w:rPr>
        <w:t>can’t go down.</w:t>
      </w:r>
    </w:p>
    <w:p w14:paraId="187033E4" w14:textId="77777777" w:rsidR="00AC30FE" w:rsidRPr="00AC30FE" w:rsidRDefault="00AC30FE" w:rsidP="00AC30FE">
      <w:r w:rsidRPr="00AC30FE">
        <w:rPr>
          <w:b/>
          <w:bCs/>
        </w:rPr>
        <w:t>Michael:</w:t>
      </w:r>
      <w:r w:rsidRPr="00AC30FE">
        <w:t xml:space="preserve"> We see this every cycle—when things are going well, investors assume they’ll </w:t>
      </w:r>
      <w:r w:rsidRPr="00AC30FE">
        <w:rPr>
          <w:b/>
          <w:bCs/>
        </w:rPr>
        <w:t>keep going well forever.</w:t>
      </w:r>
    </w:p>
    <w:p w14:paraId="2383659B" w14:textId="77777777" w:rsidR="00AC30FE" w:rsidRPr="00AC30FE" w:rsidRDefault="00AC30FE" w:rsidP="00AC30FE">
      <w:r w:rsidRPr="00AC30FE">
        <w:rPr>
          <w:b/>
          <w:bCs/>
        </w:rPr>
        <w:t>Howard:</w:t>
      </w:r>
      <w:r w:rsidRPr="00AC30FE">
        <w:t xml:space="preserve"> Exactly. And here’s the </w:t>
      </w:r>
      <w:r w:rsidRPr="00AC30FE">
        <w:rPr>
          <w:b/>
          <w:bCs/>
        </w:rPr>
        <w:t>dangerous part</w:t>
      </w:r>
      <w:r w:rsidRPr="00AC30FE">
        <w:t xml:space="preserve">—this kind of </w:t>
      </w:r>
      <w:r w:rsidRPr="00AC30FE">
        <w:rPr>
          <w:b/>
          <w:bCs/>
        </w:rPr>
        <w:t>complacency always happens right before a major shift.</w:t>
      </w:r>
    </w:p>
    <w:p w14:paraId="02DDB27F" w14:textId="77777777" w:rsidR="00AC30FE" w:rsidRPr="00AC30FE" w:rsidRDefault="00AC30FE" w:rsidP="00AC30FE">
      <w:r w:rsidRPr="00AC30FE">
        <w:rPr>
          <w:b/>
          <w:bCs/>
        </w:rPr>
        <w:t>Michael:</w:t>
      </w:r>
      <w:r w:rsidRPr="00AC30FE">
        <w:t xml:space="preserve"> Can you give an example?</w:t>
      </w:r>
    </w:p>
    <w:p w14:paraId="0E1554AF" w14:textId="77777777" w:rsidR="00AC30FE" w:rsidRPr="00AC30FE" w:rsidRDefault="00AC30FE" w:rsidP="00AC30FE">
      <w:r w:rsidRPr="00AC30FE">
        <w:rPr>
          <w:b/>
          <w:bCs/>
        </w:rPr>
        <w:t>Howard:</w:t>
      </w:r>
      <w:r w:rsidRPr="00AC30FE">
        <w:t xml:space="preserve"> Absolutely. Let’s go back to </w:t>
      </w:r>
      <w:r w:rsidRPr="00AC30FE">
        <w:rPr>
          <w:b/>
          <w:bCs/>
        </w:rPr>
        <w:t>2007</w:t>
      </w:r>
      <w:r w:rsidRPr="00AC30FE">
        <w:t>—right before the financial crisis.</w:t>
      </w:r>
    </w:p>
    <w:p w14:paraId="635E66EF" w14:textId="77777777" w:rsidR="00AC30FE" w:rsidRPr="00AC30FE" w:rsidRDefault="00AC30FE" w:rsidP="00AC30FE">
      <w:pPr>
        <w:numPr>
          <w:ilvl w:val="0"/>
          <w:numId w:val="15"/>
        </w:numPr>
      </w:pPr>
      <w:r w:rsidRPr="00AC30FE">
        <w:t xml:space="preserve">Real estate prices were </w:t>
      </w:r>
      <w:r w:rsidRPr="00AC30FE">
        <w:rPr>
          <w:b/>
          <w:bCs/>
        </w:rPr>
        <w:t>skyrocketing</w:t>
      </w:r>
      <w:r w:rsidRPr="00AC30FE">
        <w:t xml:space="preserve">, and people thought they could </w:t>
      </w:r>
      <w:r w:rsidRPr="00AC30FE">
        <w:rPr>
          <w:b/>
          <w:bCs/>
        </w:rPr>
        <w:t>never fall</w:t>
      </w:r>
      <w:r w:rsidRPr="00AC30FE">
        <w:t>.</w:t>
      </w:r>
    </w:p>
    <w:p w14:paraId="379FD9DB" w14:textId="77777777" w:rsidR="00AC30FE" w:rsidRPr="00AC30FE" w:rsidRDefault="00AC30FE" w:rsidP="00AC30FE">
      <w:pPr>
        <w:numPr>
          <w:ilvl w:val="0"/>
          <w:numId w:val="15"/>
        </w:numPr>
      </w:pPr>
      <w:r w:rsidRPr="00AC30FE">
        <w:t xml:space="preserve">Banks were handing out </w:t>
      </w:r>
      <w:r w:rsidRPr="00AC30FE">
        <w:rPr>
          <w:b/>
          <w:bCs/>
        </w:rPr>
        <w:t>loans to anyone with a pulse</w:t>
      </w:r>
      <w:r w:rsidRPr="00AC30FE">
        <w:t>.</w:t>
      </w:r>
    </w:p>
    <w:p w14:paraId="0A758A24" w14:textId="77777777" w:rsidR="00AC30FE" w:rsidRPr="00AC30FE" w:rsidRDefault="00AC30FE" w:rsidP="00AC30FE">
      <w:pPr>
        <w:numPr>
          <w:ilvl w:val="0"/>
          <w:numId w:val="15"/>
        </w:numPr>
      </w:pPr>
      <w:r w:rsidRPr="00AC30FE">
        <w:t xml:space="preserve">Investors kept </w:t>
      </w:r>
      <w:proofErr w:type="gramStart"/>
      <w:r w:rsidRPr="00AC30FE">
        <w:rPr>
          <w:b/>
          <w:bCs/>
        </w:rPr>
        <w:t>doubling down</w:t>
      </w:r>
      <w:proofErr w:type="gramEnd"/>
      <w:r w:rsidRPr="00AC30FE">
        <w:rPr>
          <w:b/>
          <w:bCs/>
        </w:rPr>
        <w:t xml:space="preserve"> on real estate, assuming prices would always rise</w:t>
      </w:r>
      <w:r w:rsidRPr="00AC30FE">
        <w:t>.</w:t>
      </w:r>
    </w:p>
    <w:p w14:paraId="5A4149EA" w14:textId="77777777" w:rsidR="00AC30FE" w:rsidRPr="00AC30FE" w:rsidRDefault="00AC30FE" w:rsidP="00AC30FE">
      <w:r w:rsidRPr="00AC30FE">
        <w:rPr>
          <w:b/>
          <w:bCs/>
        </w:rPr>
        <w:t>Michael:</w:t>
      </w:r>
      <w:r w:rsidRPr="00AC30FE">
        <w:t xml:space="preserve"> And we all know what happened next—the entire market </w:t>
      </w:r>
      <w:r w:rsidRPr="00AC30FE">
        <w:rPr>
          <w:b/>
          <w:bCs/>
        </w:rPr>
        <w:t>collapsed</w:t>
      </w:r>
      <w:r w:rsidRPr="00AC30FE">
        <w:t>.</w:t>
      </w:r>
    </w:p>
    <w:p w14:paraId="1F9B27F4" w14:textId="10CE382C" w:rsidR="00AC30FE" w:rsidRPr="00AC30FE" w:rsidRDefault="00AC30FE" w:rsidP="00AC30FE">
      <w:r w:rsidRPr="00AC30FE">
        <w:rPr>
          <w:b/>
          <w:bCs/>
        </w:rPr>
        <w:t>Howard:</w:t>
      </w:r>
      <w:r w:rsidRPr="00AC30FE">
        <w:t xml:space="preserve"> That’s the risk today. Right now, investors are </w:t>
      </w:r>
      <w:r w:rsidRPr="00AC30FE">
        <w:rPr>
          <w:b/>
          <w:bCs/>
        </w:rPr>
        <w:t>all-in on tech stocks</w:t>
      </w:r>
      <w:r w:rsidRPr="00AC30FE">
        <w:t xml:space="preserve">, just like they were </w:t>
      </w:r>
      <w:r w:rsidRPr="00AC30FE">
        <w:rPr>
          <w:b/>
          <w:bCs/>
        </w:rPr>
        <w:t>all-in on real estate in 2007</w:t>
      </w:r>
      <w:r w:rsidRPr="00AC30FE">
        <w:t xml:space="preserve"> or </w:t>
      </w:r>
      <w:r w:rsidRPr="00AC30FE">
        <w:rPr>
          <w:b/>
          <w:bCs/>
        </w:rPr>
        <w:t>dot-com stocks in 1999</w:t>
      </w:r>
      <w:r w:rsidRPr="00AC30FE">
        <w:t>.</w:t>
      </w:r>
    </w:p>
    <w:p w14:paraId="45B0B546" w14:textId="77777777" w:rsidR="00AC30FE" w:rsidRPr="00AC30FE" w:rsidRDefault="00AC30FE" w:rsidP="00AC30FE">
      <w:r w:rsidRPr="00AC30FE">
        <w:rPr>
          <w:b/>
          <w:bCs/>
        </w:rPr>
        <w:t>Michael:</w:t>
      </w:r>
      <w:r w:rsidRPr="00AC30FE">
        <w:t xml:space="preserve"> So how does an investor know if they’re </w:t>
      </w:r>
      <w:r w:rsidRPr="00AC30FE">
        <w:rPr>
          <w:b/>
          <w:bCs/>
        </w:rPr>
        <w:t>falling into this trap</w:t>
      </w:r>
      <w:r w:rsidRPr="00AC30FE">
        <w:t>?</w:t>
      </w:r>
    </w:p>
    <w:p w14:paraId="2727064A" w14:textId="77777777" w:rsidR="00AC30FE" w:rsidRPr="00AC30FE" w:rsidRDefault="00AC30FE" w:rsidP="00AC30FE">
      <w:r w:rsidRPr="00AC30FE">
        <w:rPr>
          <w:b/>
          <w:bCs/>
        </w:rPr>
        <w:t>Howard:</w:t>
      </w:r>
      <w:r w:rsidRPr="00AC30FE">
        <w:t xml:space="preserve"> Ask yourself these questions:</w:t>
      </w:r>
    </w:p>
    <w:p w14:paraId="1F28FFC7" w14:textId="77777777" w:rsidR="00AC30FE" w:rsidRPr="00AC30FE" w:rsidRDefault="00AC30FE" w:rsidP="00AC30FE">
      <w:r w:rsidRPr="00AC30FE">
        <w:rPr>
          <w:rFonts w:ascii="Segoe UI Emoji" w:hAnsi="Segoe UI Emoji" w:cs="Segoe UI Emoji"/>
        </w:rPr>
        <w:t>❓</w:t>
      </w:r>
      <w:r w:rsidRPr="00AC30FE">
        <w:t xml:space="preserve"> </w:t>
      </w:r>
      <w:r w:rsidRPr="00AC30FE">
        <w:rPr>
          <w:b/>
          <w:bCs/>
        </w:rPr>
        <w:t>Do you assume your portfolio will always go up?</w:t>
      </w:r>
      <w:r w:rsidRPr="00AC30FE">
        <w:br/>
      </w:r>
      <w:r w:rsidRPr="00AC30FE">
        <w:rPr>
          <w:rFonts w:ascii="Segoe UI Emoji" w:hAnsi="Segoe UI Emoji" w:cs="Segoe UI Emoji"/>
        </w:rPr>
        <w:t>❓</w:t>
      </w:r>
      <w:r w:rsidRPr="00AC30FE">
        <w:t xml:space="preserve"> </w:t>
      </w:r>
      <w:r w:rsidRPr="00AC30FE">
        <w:rPr>
          <w:b/>
          <w:bCs/>
        </w:rPr>
        <w:t>Are you holding more risk than you would in a normal market?</w:t>
      </w:r>
      <w:r w:rsidRPr="00AC30FE">
        <w:br/>
      </w:r>
      <w:r w:rsidRPr="00AC30FE">
        <w:rPr>
          <w:rFonts w:ascii="Segoe UI Emoji" w:hAnsi="Segoe UI Emoji" w:cs="Segoe UI Emoji"/>
        </w:rPr>
        <w:t>❓</w:t>
      </w:r>
      <w:r w:rsidRPr="00AC30FE">
        <w:t xml:space="preserve"> </w:t>
      </w:r>
      <w:r w:rsidRPr="00AC30FE">
        <w:rPr>
          <w:b/>
          <w:bCs/>
        </w:rPr>
        <w:t>Would a 30% market drop completely derail your plans?</w:t>
      </w:r>
    </w:p>
    <w:p w14:paraId="02E9464B" w14:textId="77777777" w:rsidR="00AC30FE" w:rsidRPr="00AC30FE" w:rsidRDefault="00AC30FE" w:rsidP="00AC30FE">
      <w:r w:rsidRPr="00AC30FE">
        <w:rPr>
          <w:b/>
          <w:bCs/>
        </w:rPr>
        <w:t>Michael:</w:t>
      </w:r>
      <w:r w:rsidRPr="00AC30FE">
        <w:t xml:space="preserve"> If you answered yes to any of these, </w:t>
      </w:r>
      <w:r w:rsidRPr="00AC30FE">
        <w:rPr>
          <w:b/>
          <w:bCs/>
        </w:rPr>
        <w:t>it’s time to take a step back.</w:t>
      </w:r>
    </w:p>
    <w:p w14:paraId="4A3A6C49" w14:textId="77777777" w:rsidR="00AC30FE" w:rsidRPr="00AC30FE" w:rsidRDefault="00AC30FE" w:rsidP="00AC30FE">
      <w:r w:rsidRPr="00AC30FE">
        <w:rPr>
          <w:b/>
          <w:bCs/>
        </w:rPr>
        <w:t>Howard:</w:t>
      </w:r>
      <w:r w:rsidRPr="00AC30FE">
        <w:t xml:space="preserve"> That’s where </w:t>
      </w:r>
      <w:r w:rsidRPr="00AC30FE">
        <w:rPr>
          <w:b/>
          <w:bCs/>
        </w:rPr>
        <w:t>hedging strategies, diversification, and tactical asset allocation</w:t>
      </w:r>
      <w:r w:rsidRPr="00AC30FE">
        <w:t xml:space="preserve"> come into play.</w:t>
      </w:r>
    </w:p>
    <w:p w14:paraId="3E58F979" w14:textId="77777777" w:rsidR="00AC30FE" w:rsidRPr="00AC30FE" w:rsidRDefault="00AC30FE" w:rsidP="00AC30FE">
      <w:r w:rsidRPr="00AC30FE">
        <w:rPr>
          <w:b/>
          <w:bCs/>
        </w:rPr>
        <w:t>Michael:</w:t>
      </w:r>
      <w:r w:rsidRPr="00AC30FE">
        <w:t xml:space="preserve"> And that brings us to </w:t>
      </w:r>
      <w:r w:rsidRPr="00AC30FE">
        <w:rPr>
          <w:b/>
          <w:bCs/>
        </w:rPr>
        <w:t>wealth killer #2</w:t>
      </w:r>
      <w:r w:rsidRPr="00AC30FE">
        <w:t>—</w:t>
      </w:r>
      <w:r w:rsidRPr="00AC30FE">
        <w:rPr>
          <w:b/>
          <w:bCs/>
        </w:rPr>
        <w:t>fake diversification.</w:t>
      </w:r>
    </w:p>
    <w:p w14:paraId="2FE154F5" w14:textId="77777777" w:rsidR="00AC30FE" w:rsidRPr="00AC30FE" w:rsidRDefault="00AC30FE" w:rsidP="00AC30FE">
      <w:r w:rsidRPr="00AC30FE">
        <w:rPr>
          <w:b/>
          <w:bCs/>
        </w:rPr>
        <w:t>Michael:</w:t>
      </w:r>
      <w:r w:rsidRPr="00AC30FE">
        <w:t xml:space="preserve"> Howard, a lot of investors </w:t>
      </w:r>
      <w:r w:rsidRPr="00AC30FE">
        <w:rPr>
          <w:b/>
          <w:bCs/>
        </w:rPr>
        <w:t>think they’re diversified</w:t>
      </w:r>
      <w:r w:rsidRPr="00AC30FE">
        <w:t xml:space="preserve"> because they own </w:t>
      </w:r>
      <w:r w:rsidRPr="00AC30FE">
        <w:rPr>
          <w:b/>
          <w:bCs/>
        </w:rPr>
        <w:t>different stocks or multiple funds.</w:t>
      </w:r>
      <w:r w:rsidRPr="00AC30FE">
        <w:t xml:space="preserve"> But why isn’t that real diversification?</w:t>
      </w:r>
    </w:p>
    <w:p w14:paraId="7284FEA9" w14:textId="77777777" w:rsidR="00AC30FE" w:rsidRPr="00AC30FE" w:rsidRDefault="00AC30FE" w:rsidP="00AC30FE">
      <w:r w:rsidRPr="00AC30FE">
        <w:rPr>
          <w:b/>
          <w:bCs/>
        </w:rPr>
        <w:t>Howard:</w:t>
      </w:r>
      <w:r w:rsidRPr="00AC30FE">
        <w:t xml:space="preserve"> Because most investors are </w:t>
      </w:r>
      <w:r w:rsidRPr="00AC30FE">
        <w:rPr>
          <w:b/>
          <w:bCs/>
        </w:rPr>
        <w:t>overweight in the same assets, even if they don’t realize it.</w:t>
      </w:r>
    </w:p>
    <w:p w14:paraId="732A9A6B" w14:textId="77777777" w:rsidR="00AC30FE" w:rsidRPr="00AC30FE" w:rsidRDefault="00AC30FE" w:rsidP="00AC30FE">
      <w:pPr>
        <w:numPr>
          <w:ilvl w:val="0"/>
          <w:numId w:val="16"/>
        </w:numPr>
      </w:pPr>
      <w:r w:rsidRPr="00AC30FE">
        <w:t xml:space="preserve">If you own an S&amp;P 500 index fund, guess what? </w:t>
      </w:r>
      <w:r w:rsidRPr="00AC30FE">
        <w:rPr>
          <w:b/>
          <w:bCs/>
        </w:rPr>
        <w:t>30% of your portfolio is in just 10 companies.</w:t>
      </w:r>
    </w:p>
    <w:p w14:paraId="4472F2FB" w14:textId="77777777" w:rsidR="00AC30FE" w:rsidRPr="00AC30FE" w:rsidRDefault="00AC30FE" w:rsidP="00AC30FE">
      <w:pPr>
        <w:numPr>
          <w:ilvl w:val="0"/>
          <w:numId w:val="16"/>
        </w:numPr>
      </w:pPr>
      <w:r w:rsidRPr="00AC30FE">
        <w:t xml:space="preserve">If you own a </w:t>
      </w:r>
      <w:r w:rsidRPr="00AC30FE">
        <w:rPr>
          <w:b/>
          <w:bCs/>
        </w:rPr>
        <w:t>growth fund, a tech ETF, and a momentum fund</w:t>
      </w:r>
      <w:r w:rsidRPr="00AC30FE">
        <w:t xml:space="preserve">, you’re probably </w:t>
      </w:r>
      <w:r w:rsidRPr="00AC30FE">
        <w:rPr>
          <w:b/>
          <w:bCs/>
        </w:rPr>
        <w:t>holding the same stocks in all of them.</w:t>
      </w:r>
    </w:p>
    <w:p w14:paraId="08E0679F" w14:textId="77777777" w:rsidR="00AC30FE" w:rsidRPr="00AC30FE" w:rsidRDefault="00AC30FE" w:rsidP="00AC30FE">
      <w:pPr>
        <w:numPr>
          <w:ilvl w:val="0"/>
          <w:numId w:val="16"/>
        </w:numPr>
      </w:pPr>
      <w:r w:rsidRPr="00AC30FE">
        <w:lastRenderedPageBreak/>
        <w:t xml:space="preserve">Even bond funds aren’t </w:t>
      </w:r>
      <w:proofErr w:type="gramStart"/>
      <w:r w:rsidRPr="00AC30FE">
        <w:t>a guarantee</w:t>
      </w:r>
      <w:proofErr w:type="gramEnd"/>
      <w:r w:rsidRPr="00AC30FE">
        <w:t xml:space="preserve"> anymore, because </w:t>
      </w:r>
      <w:r w:rsidRPr="00AC30FE">
        <w:rPr>
          <w:b/>
          <w:bCs/>
        </w:rPr>
        <w:t>rising interest rates have crushed traditional bond returns.</w:t>
      </w:r>
    </w:p>
    <w:p w14:paraId="23F3E979" w14:textId="77777777" w:rsidR="00AC30FE" w:rsidRPr="00AC30FE" w:rsidRDefault="00AC30FE" w:rsidP="00AC30FE">
      <w:r w:rsidRPr="00AC30FE">
        <w:rPr>
          <w:b/>
          <w:bCs/>
        </w:rPr>
        <w:t>Michael:</w:t>
      </w:r>
      <w:r w:rsidRPr="00AC30FE">
        <w:t xml:space="preserve"> So just because you own a bunch of different funds </w:t>
      </w:r>
      <w:r w:rsidRPr="00AC30FE">
        <w:rPr>
          <w:b/>
          <w:bCs/>
        </w:rPr>
        <w:t xml:space="preserve">doesn’t mean you’re </w:t>
      </w:r>
      <w:proofErr w:type="gramStart"/>
      <w:r w:rsidRPr="00AC30FE">
        <w:rPr>
          <w:b/>
          <w:bCs/>
        </w:rPr>
        <w:t>actually diversified</w:t>
      </w:r>
      <w:proofErr w:type="gramEnd"/>
      <w:r w:rsidRPr="00AC30FE">
        <w:rPr>
          <w:b/>
          <w:bCs/>
        </w:rPr>
        <w:t>.</w:t>
      </w:r>
    </w:p>
    <w:p w14:paraId="5F508EF6" w14:textId="77777777" w:rsidR="00AC30FE" w:rsidRPr="00AC30FE" w:rsidRDefault="00AC30FE" w:rsidP="00AC30FE">
      <w:r w:rsidRPr="00AC30FE">
        <w:rPr>
          <w:b/>
          <w:bCs/>
        </w:rPr>
        <w:t>Howard:</w:t>
      </w:r>
      <w:r w:rsidRPr="00AC30FE">
        <w:t xml:space="preserve"> Exactly! </w:t>
      </w:r>
      <w:r w:rsidRPr="00AC30FE">
        <w:rPr>
          <w:b/>
          <w:bCs/>
        </w:rPr>
        <w:t xml:space="preserve">Real diversification isn’t just about holding different </w:t>
      </w:r>
      <w:proofErr w:type="gramStart"/>
      <w:r w:rsidRPr="00AC30FE">
        <w:rPr>
          <w:b/>
          <w:bCs/>
        </w:rPr>
        <w:t>investments—</w:t>
      </w:r>
      <w:proofErr w:type="gramEnd"/>
      <w:r w:rsidRPr="00AC30FE">
        <w:rPr>
          <w:b/>
          <w:bCs/>
        </w:rPr>
        <w:t>it’s about holding assets that don’t move the same way.</w:t>
      </w:r>
    </w:p>
    <w:p w14:paraId="37912F54" w14:textId="77777777" w:rsidR="00AC30FE" w:rsidRPr="00AC30FE" w:rsidRDefault="00AC30FE" w:rsidP="00AC30FE">
      <w:r w:rsidRPr="00AC30FE">
        <w:rPr>
          <w:b/>
          <w:bCs/>
        </w:rPr>
        <w:t>Michael:</w:t>
      </w:r>
      <w:r w:rsidRPr="00AC30FE">
        <w:t xml:space="preserve"> </w:t>
      </w:r>
      <w:proofErr w:type="gramStart"/>
      <w:r w:rsidRPr="00AC30FE">
        <w:t>So</w:t>
      </w:r>
      <w:proofErr w:type="gramEnd"/>
      <w:r w:rsidRPr="00AC30FE">
        <w:t xml:space="preserve"> let’s get practical. What does </w:t>
      </w:r>
      <w:r w:rsidRPr="00AC30FE">
        <w:rPr>
          <w:b/>
          <w:bCs/>
        </w:rPr>
        <w:t>real diversification</w:t>
      </w:r>
      <w:r w:rsidRPr="00AC30FE">
        <w:t xml:space="preserve"> look like?</w:t>
      </w:r>
    </w:p>
    <w:p w14:paraId="18AC6E22" w14:textId="4ACAF611" w:rsidR="00AC30FE" w:rsidRPr="00AC30FE" w:rsidRDefault="00AC30FE" w:rsidP="00AC30FE">
      <w:r w:rsidRPr="00AC30FE">
        <w:rPr>
          <w:b/>
          <w:bCs/>
        </w:rPr>
        <w:t>Howard:</w:t>
      </w:r>
      <w:r w:rsidRPr="00AC30FE">
        <w:t xml:space="preserve"> At Silver Edge, we take a </w:t>
      </w:r>
      <w:r w:rsidRPr="00AC30FE">
        <w:rPr>
          <w:b/>
          <w:bCs/>
        </w:rPr>
        <w:t>multi-layered approach</w:t>
      </w:r>
      <w:r w:rsidRPr="00AC30FE">
        <w:t xml:space="preserve"> to diversification:</w:t>
      </w:r>
      <w:r w:rsidR="000C3649">
        <w:t xml:space="preserve"> We emphasize t</w:t>
      </w:r>
      <w:r w:rsidRPr="00AC30FE">
        <w:rPr>
          <w:b/>
          <w:bCs/>
        </w:rPr>
        <w:t>rue asset class diversification</w:t>
      </w:r>
      <w:r w:rsidRPr="00AC30FE">
        <w:t xml:space="preserve"> – Stocks, </w:t>
      </w:r>
      <w:r w:rsidRPr="00AC30FE">
        <w:rPr>
          <w:b/>
          <w:bCs/>
        </w:rPr>
        <w:t>alternatives, private credit, structured annuities</w:t>
      </w:r>
      <w:r w:rsidRPr="00AC30FE">
        <w:t>​.</w:t>
      </w:r>
      <w:r w:rsidR="000C3649">
        <w:t xml:space="preserve"> And marry that with r</w:t>
      </w:r>
      <w:r w:rsidRPr="00AC30FE">
        <w:rPr>
          <w:b/>
          <w:bCs/>
        </w:rPr>
        <w:t>isk-balanced strategies</w:t>
      </w:r>
      <w:r w:rsidRPr="00AC30FE">
        <w:t xml:space="preserve"> </w:t>
      </w:r>
      <w:r w:rsidR="000C3649">
        <w:t>by</w:t>
      </w:r>
      <w:r w:rsidRPr="00AC30FE">
        <w:t xml:space="preserve"> hedg</w:t>
      </w:r>
      <w:r w:rsidR="000C3649">
        <w:t>ing</w:t>
      </w:r>
      <w:r w:rsidRPr="00AC30FE">
        <w:t xml:space="preserve"> portfolios with </w:t>
      </w:r>
      <w:r w:rsidRPr="00AC30FE">
        <w:rPr>
          <w:b/>
          <w:bCs/>
        </w:rPr>
        <w:t>low-correlation assets, defensive allocations, and structured protection</w:t>
      </w:r>
      <w:r w:rsidRPr="00AC30FE">
        <w:t>​.</w:t>
      </w:r>
    </w:p>
    <w:p w14:paraId="2A09D769" w14:textId="77777777" w:rsidR="00AC30FE" w:rsidRPr="00AC30FE" w:rsidRDefault="00AC30FE" w:rsidP="00AC30FE">
      <w:r w:rsidRPr="00AC30FE">
        <w:rPr>
          <w:b/>
          <w:bCs/>
        </w:rPr>
        <w:t>Michael:</w:t>
      </w:r>
      <w:r w:rsidRPr="00AC30FE">
        <w:t xml:space="preserve"> </w:t>
      </w:r>
      <w:proofErr w:type="gramStart"/>
      <w:r w:rsidRPr="00AC30FE">
        <w:t>So</w:t>
      </w:r>
      <w:proofErr w:type="gramEnd"/>
      <w:r w:rsidRPr="00AC30FE">
        <w:t xml:space="preserve"> it’s not just </w:t>
      </w:r>
      <w:r w:rsidRPr="00AC30FE">
        <w:rPr>
          <w:b/>
          <w:bCs/>
        </w:rPr>
        <w:t xml:space="preserve">owning more </w:t>
      </w:r>
      <w:proofErr w:type="gramStart"/>
      <w:r w:rsidRPr="00AC30FE">
        <w:rPr>
          <w:b/>
          <w:bCs/>
        </w:rPr>
        <w:t>things</w:t>
      </w:r>
      <w:r w:rsidRPr="00AC30FE">
        <w:t>—</w:t>
      </w:r>
      <w:proofErr w:type="gramEnd"/>
      <w:r w:rsidRPr="00AC30FE">
        <w:t xml:space="preserve">it’s about </w:t>
      </w:r>
      <w:r w:rsidRPr="00AC30FE">
        <w:rPr>
          <w:b/>
          <w:bCs/>
        </w:rPr>
        <w:t>owning things that don’t crash together.</w:t>
      </w:r>
    </w:p>
    <w:p w14:paraId="56998E71" w14:textId="77777777" w:rsidR="00AC30FE" w:rsidRPr="00AC30FE" w:rsidRDefault="00AC30FE" w:rsidP="00AC30FE">
      <w:r w:rsidRPr="00AC30FE">
        <w:rPr>
          <w:b/>
          <w:bCs/>
        </w:rPr>
        <w:t>Howard:</w:t>
      </w:r>
      <w:r w:rsidRPr="00AC30FE">
        <w:t xml:space="preserve"> Exactly. Otherwise, when the market turns, </w:t>
      </w:r>
      <w:r w:rsidRPr="00AC30FE">
        <w:rPr>
          <w:b/>
          <w:bCs/>
        </w:rPr>
        <w:t>your “diversified” portfolio might collapse just like an undiversified one.</w:t>
      </w:r>
    </w:p>
    <w:p w14:paraId="58BA230C" w14:textId="77777777" w:rsidR="00AC30FE" w:rsidRPr="00AC30FE" w:rsidRDefault="00AC30FE" w:rsidP="00AC30FE">
      <w:r w:rsidRPr="00AC30FE">
        <w:rPr>
          <w:b/>
          <w:bCs/>
        </w:rPr>
        <w:t>Michael:</w:t>
      </w:r>
      <w:r w:rsidRPr="00AC30FE">
        <w:t xml:space="preserve"> Now, let’s talk about </w:t>
      </w:r>
      <w:r w:rsidRPr="00AC30FE">
        <w:rPr>
          <w:b/>
          <w:bCs/>
        </w:rPr>
        <w:t>the third major mistake—investors overestimating their liquidity.</w:t>
      </w:r>
    </w:p>
    <w:p w14:paraId="77DF5B52" w14:textId="77777777" w:rsidR="00AC30FE" w:rsidRPr="00AC30FE" w:rsidRDefault="00AC30FE" w:rsidP="00AC30FE">
      <w:r w:rsidRPr="00AC30FE">
        <w:rPr>
          <w:b/>
          <w:bCs/>
        </w:rPr>
        <w:t>Howard:</w:t>
      </w:r>
      <w:r w:rsidRPr="00AC30FE">
        <w:t xml:space="preserve"> This is a </w:t>
      </w:r>
      <w:r w:rsidRPr="00AC30FE">
        <w:rPr>
          <w:b/>
          <w:bCs/>
        </w:rPr>
        <w:t>huge issue</w:t>
      </w:r>
      <w:r w:rsidRPr="00AC30FE">
        <w:t>. A lot of investors think:</w:t>
      </w:r>
    </w:p>
    <w:p w14:paraId="4EBF626F" w14:textId="77777777" w:rsidR="00AC30FE" w:rsidRPr="00AC30FE" w:rsidRDefault="00AC30FE" w:rsidP="00AC30FE">
      <w:pPr>
        <w:numPr>
          <w:ilvl w:val="0"/>
          <w:numId w:val="17"/>
        </w:numPr>
      </w:pPr>
      <w:r w:rsidRPr="00AC30FE">
        <w:rPr>
          <w:i/>
          <w:iCs/>
        </w:rPr>
        <w:t>“I have a $3 million net worth, so I’m in great shape.”</w:t>
      </w:r>
    </w:p>
    <w:p w14:paraId="1F3009BA" w14:textId="77777777" w:rsidR="00AC30FE" w:rsidRPr="00AC30FE" w:rsidRDefault="00AC30FE" w:rsidP="00AC30FE">
      <w:pPr>
        <w:numPr>
          <w:ilvl w:val="0"/>
          <w:numId w:val="17"/>
        </w:numPr>
      </w:pPr>
      <w:r w:rsidRPr="00AC30FE">
        <w:rPr>
          <w:i/>
          <w:iCs/>
        </w:rPr>
        <w:t>“My home is worth $1.5 million, so I have plenty of money.”</w:t>
      </w:r>
    </w:p>
    <w:p w14:paraId="10F1F067" w14:textId="77777777" w:rsidR="00AC30FE" w:rsidRPr="00AC30FE" w:rsidRDefault="00AC30FE" w:rsidP="00AC30FE">
      <w:pPr>
        <w:numPr>
          <w:ilvl w:val="0"/>
          <w:numId w:val="17"/>
        </w:numPr>
      </w:pPr>
      <w:r w:rsidRPr="00AC30FE">
        <w:rPr>
          <w:i/>
          <w:iCs/>
        </w:rPr>
        <w:t>“I own a business worth $5 million, so I don’t need to worry.”</w:t>
      </w:r>
    </w:p>
    <w:p w14:paraId="2CA04C00" w14:textId="77777777" w:rsidR="00AC30FE" w:rsidRPr="00AC30FE" w:rsidRDefault="00AC30FE" w:rsidP="00AC30FE">
      <w:r w:rsidRPr="00AC30FE">
        <w:t>But here’s the problem</w:t>
      </w:r>
      <w:proofErr w:type="gramStart"/>
      <w:r w:rsidRPr="00AC30FE">
        <w:t>—</w:t>
      </w:r>
      <w:r w:rsidRPr="00AC30FE">
        <w:rPr>
          <w:b/>
          <w:bCs/>
        </w:rPr>
        <w:t>most of that</w:t>
      </w:r>
      <w:proofErr w:type="gramEnd"/>
      <w:r w:rsidRPr="00AC30FE">
        <w:rPr>
          <w:b/>
          <w:bCs/>
        </w:rPr>
        <w:t xml:space="preserve"> wealth is illiquid.</w:t>
      </w:r>
    </w:p>
    <w:p w14:paraId="1C9078C4" w14:textId="77777777" w:rsidR="00AC30FE" w:rsidRPr="00AC30FE" w:rsidRDefault="00AC30FE" w:rsidP="00AC30FE">
      <w:r w:rsidRPr="00AC30FE">
        <w:rPr>
          <w:b/>
          <w:bCs/>
        </w:rPr>
        <w:t>Michael:</w:t>
      </w:r>
      <w:r w:rsidRPr="00AC30FE">
        <w:t xml:space="preserve"> Meaning they can’t </w:t>
      </w:r>
      <w:r w:rsidRPr="00AC30FE">
        <w:rPr>
          <w:b/>
          <w:bCs/>
        </w:rPr>
        <w:t>easily access it</w:t>
      </w:r>
      <w:r w:rsidRPr="00AC30FE">
        <w:t xml:space="preserve"> when they need it.</w:t>
      </w:r>
    </w:p>
    <w:p w14:paraId="6D75A5BB" w14:textId="77777777" w:rsidR="00AC30FE" w:rsidRPr="00AC30FE" w:rsidRDefault="00AC30FE" w:rsidP="00AC30FE">
      <w:r w:rsidRPr="00AC30FE">
        <w:rPr>
          <w:b/>
          <w:bCs/>
        </w:rPr>
        <w:t>Howard:</w:t>
      </w:r>
      <w:r w:rsidRPr="00AC30FE">
        <w:t xml:space="preserve"> Exactly. If all your money is in:</w:t>
      </w:r>
    </w:p>
    <w:p w14:paraId="5563EF6B" w14:textId="77777777" w:rsidR="00AC30FE" w:rsidRPr="00AC30FE" w:rsidRDefault="00AC30FE" w:rsidP="00AC30FE">
      <w:r w:rsidRPr="00AC30FE">
        <w:rPr>
          <w:rFonts w:ascii="Segoe UI Emoji" w:hAnsi="Segoe UI Emoji" w:cs="Segoe UI Emoji"/>
        </w:rPr>
        <w:t>🏡</w:t>
      </w:r>
      <w:r w:rsidRPr="00AC30FE">
        <w:t xml:space="preserve"> </w:t>
      </w:r>
      <w:r w:rsidRPr="00AC30FE">
        <w:rPr>
          <w:b/>
          <w:bCs/>
        </w:rPr>
        <w:t>Real estate</w:t>
      </w:r>
      <w:r w:rsidRPr="00AC30FE">
        <w:t xml:space="preserve"> – You can’t sell it fast without taking a hit.</w:t>
      </w:r>
      <w:r w:rsidRPr="00AC30FE">
        <w:br/>
      </w:r>
      <w:r w:rsidRPr="00AC30FE">
        <w:rPr>
          <w:rFonts w:ascii="Segoe UI Emoji" w:hAnsi="Segoe UI Emoji" w:cs="Segoe UI Emoji"/>
        </w:rPr>
        <w:t>📉</w:t>
      </w:r>
      <w:r w:rsidRPr="00AC30FE">
        <w:t xml:space="preserve"> </w:t>
      </w:r>
      <w:r w:rsidRPr="00AC30FE">
        <w:rPr>
          <w:b/>
          <w:bCs/>
        </w:rPr>
        <w:t>Stocks</w:t>
      </w:r>
      <w:r w:rsidRPr="00AC30FE">
        <w:t xml:space="preserve"> – If the market drops 30%, your wealth drops instantly.</w:t>
      </w:r>
      <w:r w:rsidRPr="00AC30FE">
        <w:br/>
      </w:r>
      <w:r w:rsidRPr="00AC30FE">
        <w:rPr>
          <w:rFonts w:ascii="Segoe UI Emoji" w:hAnsi="Segoe UI Emoji" w:cs="Segoe UI Emoji"/>
        </w:rPr>
        <w:t>🔐</w:t>
      </w:r>
      <w:r w:rsidRPr="00AC30FE">
        <w:t xml:space="preserve"> </w:t>
      </w:r>
      <w:r w:rsidRPr="00AC30FE">
        <w:rPr>
          <w:b/>
          <w:bCs/>
        </w:rPr>
        <w:t>Business ownership</w:t>
      </w:r>
      <w:r w:rsidRPr="00AC30FE">
        <w:t xml:space="preserve"> – If the economy slows, your valuation could plummet.</w:t>
      </w:r>
    </w:p>
    <w:p w14:paraId="1C59228D" w14:textId="77777777" w:rsidR="00AC30FE" w:rsidRPr="00AC30FE" w:rsidRDefault="00AC30FE" w:rsidP="00AC30FE">
      <w:r w:rsidRPr="00AC30FE">
        <w:rPr>
          <w:b/>
          <w:bCs/>
        </w:rPr>
        <w:t>Michael:</w:t>
      </w:r>
      <w:r w:rsidRPr="00AC30FE">
        <w:t xml:space="preserve"> So how does an investor avoid the </w:t>
      </w:r>
      <w:r w:rsidRPr="00AC30FE">
        <w:rPr>
          <w:b/>
          <w:bCs/>
        </w:rPr>
        <w:t>liquidity trap?</w:t>
      </w:r>
    </w:p>
    <w:p w14:paraId="228F4002" w14:textId="77777777" w:rsidR="00AC30FE" w:rsidRPr="00AC30FE" w:rsidRDefault="00AC30FE" w:rsidP="00AC30FE">
      <w:r w:rsidRPr="00AC30FE">
        <w:rPr>
          <w:b/>
          <w:bCs/>
        </w:rPr>
        <w:t>Howard:</w:t>
      </w:r>
      <w:r w:rsidRPr="00AC30FE">
        <w:t xml:space="preserve"> You need </w:t>
      </w:r>
      <w:r w:rsidRPr="00AC30FE">
        <w:rPr>
          <w:b/>
          <w:bCs/>
        </w:rPr>
        <w:t>a mix of long-term growth and accessible cash flow.</w:t>
      </w:r>
    </w:p>
    <w:p w14:paraId="6C975CD3" w14:textId="77777777" w:rsidR="00AC30FE" w:rsidRPr="00AC30FE" w:rsidRDefault="00AC30FE" w:rsidP="00AC30FE">
      <w:r w:rsidRPr="00AC30FE">
        <w:rPr>
          <w:rFonts w:ascii="Segoe UI Emoji" w:hAnsi="Segoe UI Emoji" w:cs="Segoe UI Emoji"/>
        </w:rPr>
        <w:t>✅</w:t>
      </w:r>
      <w:r w:rsidRPr="00AC30FE">
        <w:t xml:space="preserve"> </w:t>
      </w:r>
      <w:r w:rsidRPr="00AC30FE">
        <w:rPr>
          <w:b/>
          <w:bCs/>
        </w:rPr>
        <w:t>Liquid reserves</w:t>
      </w:r>
      <w:r w:rsidRPr="00AC30FE">
        <w:t xml:space="preserve"> – Cash and tactical income strategies that can be tapped anytime.</w:t>
      </w:r>
      <w:r w:rsidRPr="00AC30FE">
        <w:br/>
      </w:r>
      <w:r w:rsidRPr="00AC30FE">
        <w:rPr>
          <w:rFonts w:ascii="Segoe UI Emoji" w:hAnsi="Segoe UI Emoji" w:cs="Segoe UI Emoji"/>
        </w:rPr>
        <w:t>✅</w:t>
      </w:r>
      <w:r w:rsidRPr="00AC30FE">
        <w:t xml:space="preserve"> </w:t>
      </w:r>
      <w:r w:rsidRPr="00AC30FE">
        <w:rPr>
          <w:b/>
          <w:bCs/>
        </w:rPr>
        <w:t>Fixed income with liquidity</w:t>
      </w:r>
      <w:r w:rsidRPr="00AC30FE">
        <w:t xml:space="preserve"> – Bonds, annuities, or income-producing investments that don’t rely on market swings​.</w:t>
      </w:r>
      <w:r w:rsidRPr="00AC30FE">
        <w:br/>
      </w:r>
      <w:r w:rsidRPr="00AC30FE">
        <w:rPr>
          <w:rFonts w:ascii="Segoe UI Emoji" w:hAnsi="Segoe UI Emoji" w:cs="Segoe UI Emoji"/>
        </w:rPr>
        <w:t>✅</w:t>
      </w:r>
      <w:r w:rsidRPr="00AC30FE">
        <w:t xml:space="preserve"> </w:t>
      </w:r>
      <w:r w:rsidRPr="00AC30FE">
        <w:rPr>
          <w:b/>
          <w:bCs/>
        </w:rPr>
        <w:t>Cash flow planning</w:t>
      </w:r>
      <w:r w:rsidRPr="00AC30FE">
        <w:t xml:space="preserve"> – Structuring withdrawals to avoid selling assets at the wrong time.</w:t>
      </w:r>
    </w:p>
    <w:p w14:paraId="05D0EB2A" w14:textId="77777777" w:rsidR="00AC30FE" w:rsidRPr="00AC30FE" w:rsidRDefault="00AC30FE" w:rsidP="00AC30FE">
      <w:r w:rsidRPr="00AC30FE">
        <w:rPr>
          <w:b/>
          <w:bCs/>
        </w:rPr>
        <w:t>Michael:</w:t>
      </w:r>
      <w:r w:rsidRPr="00AC30FE">
        <w:t xml:space="preserve"> </w:t>
      </w:r>
      <w:proofErr w:type="gramStart"/>
      <w:r w:rsidRPr="00AC30FE">
        <w:t>So</w:t>
      </w:r>
      <w:proofErr w:type="gramEnd"/>
      <w:r w:rsidRPr="00AC30FE">
        <w:t xml:space="preserve"> it’s about having enough liquidity </w:t>
      </w:r>
      <w:r w:rsidRPr="00AC30FE">
        <w:rPr>
          <w:b/>
          <w:bCs/>
        </w:rPr>
        <w:t>without sitting on too much unproductive cash.</w:t>
      </w:r>
    </w:p>
    <w:p w14:paraId="3ADA5BF0" w14:textId="77777777" w:rsidR="00AC30FE" w:rsidRPr="00AC30FE" w:rsidRDefault="00AC30FE" w:rsidP="00AC30FE">
      <w:r w:rsidRPr="00AC30FE">
        <w:rPr>
          <w:b/>
          <w:bCs/>
        </w:rPr>
        <w:t>Howard:</w:t>
      </w:r>
      <w:r w:rsidRPr="00AC30FE">
        <w:t xml:space="preserve"> Exactly. You want to be able to </w:t>
      </w:r>
      <w:r w:rsidRPr="00AC30FE">
        <w:rPr>
          <w:b/>
          <w:bCs/>
        </w:rPr>
        <w:t>weather market storms without selling at a loss.</w:t>
      </w:r>
    </w:p>
    <w:p w14:paraId="11C70C51" w14:textId="77777777" w:rsidR="00E24691" w:rsidRPr="00E24691" w:rsidRDefault="00E24691" w:rsidP="00E24691">
      <w:r w:rsidRPr="00E24691">
        <w:rPr>
          <w:b/>
          <w:bCs/>
        </w:rPr>
        <w:lastRenderedPageBreak/>
        <w:t>Michael:</w:t>
      </w:r>
      <w:r w:rsidRPr="00E24691">
        <w:t xml:space="preserve"> And that’s a wrap for today’s episode of </w:t>
      </w:r>
      <w:r w:rsidRPr="00E24691">
        <w:rPr>
          <w:b/>
          <w:bCs/>
        </w:rPr>
        <w:t>Financial Edge with Silver Edge Financial Group</w:t>
      </w:r>
      <w:r w:rsidRPr="00E24691">
        <w:t xml:space="preserve">. If you’ve been with us from the start, we’ve covered a </w:t>
      </w:r>
      <w:r w:rsidRPr="00E24691">
        <w:rPr>
          <w:b/>
          <w:bCs/>
        </w:rPr>
        <w:t xml:space="preserve">lot of </w:t>
      </w:r>
      <w:proofErr w:type="gramStart"/>
      <w:r w:rsidRPr="00E24691">
        <w:rPr>
          <w:b/>
          <w:bCs/>
        </w:rPr>
        <w:t>ground</w:t>
      </w:r>
      <w:r w:rsidRPr="00E24691">
        <w:t>—</w:t>
      </w:r>
      <w:proofErr w:type="gramEnd"/>
      <w:r w:rsidRPr="00E24691">
        <w:t xml:space="preserve">from </w:t>
      </w:r>
      <w:r w:rsidRPr="00E24691">
        <w:rPr>
          <w:b/>
          <w:bCs/>
        </w:rPr>
        <w:t>the illusion of wealth in today’s market</w:t>
      </w:r>
      <w:r w:rsidRPr="00E24691">
        <w:t xml:space="preserve"> to </w:t>
      </w:r>
      <w:r w:rsidRPr="00E24691">
        <w:rPr>
          <w:b/>
          <w:bCs/>
        </w:rPr>
        <w:t>why overconfidence, fake diversification, and liquidity traps could be putting your financial future at risk</w:t>
      </w:r>
      <w:r w:rsidRPr="00E24691">
        <w:t>.</w:t>
      </w:r>
    </w:p>
    <w:p w14:paraId="1C304722" w14:textId="77777777" w:rsidR="00E24691" w:rsidRPr="00E24691" w:rsidRDefault="00E24691" w:rsidP="00E24691">
      <w:r w:rsidRPr="00E24691">
        <w:rPr>
          <w:b/>
          <w:bCs/>
        </w:rPr>
        <w:t>Howard:</w:t>
      </w:r>
      <w:r w:rsidRPr="00E24691">
        <w:t xml:space="preserve"> That’s right, Michael. If there’s one </w:t>
      </w:r>
      <w:proofErr w:type="gramStart"/>
      <w:r w:rsidRPr="00E24691">
        <w:t>thing</w:t>
      </w:r>
      <w:proofErr w:type="gramEnd"/>
      <w:r w:rsidRPr="00E24691">
        <w:t xml:space="preserve"> I hope listeners take away today, it’s this: </w:t>
      </w:r>
      <w:r w:rsidRPr="00E24691">
        <w:rPr>
          <w:b/>
          <w:bCs/>
        </w:rPr>
        <w:t>Markets don’t stay the same forever.</w:t>
      </w:r>
      <w:r w:rsidRPr="00E24691">
        <w:t xml:space="preserve"> What’s worked over the last year </w:t>
      </w:r>
      <w:r w:rsidRPr="00E24691">
        <w:rPr>
          <w:b/>
          <w:bCs/>
        </w:rPr>
        <w:t xml:space="preserve">won’t necessarily </w:t>
      </w:r>
      <w:proofErr w:type="gramStart"/>
      <w:r w:rsidRPr="00E24691">
        <w:rPr>
          <w:b/>
          <w:bCs/>
        </w:rPr>
        <w:t>work</w:t>
      </w:r>
      <w:proofErr w:type="gramEnd"/>
      <w:r w:rsidRPr="00E24691">
        <w:rPr>
          <w:b/>
          <w:bCs/>
        </w:rPr>
        <w:t xml:space="preserve"> next year</w:t>
      </w:r>
      <w:r w:rsidRPr="00E24691">
        <w:t>.</w:t>
      </w:r>
    </w:p>
    <w:p w14:paraId="0325B6AD" w14:textId="77777777" w:rsidR="00E24691" w:rsidRPr="00E24691" w:rsidRDefault="00E24691" w:rsidP="00E24691">
      <w:pPr>
        <w:numPr>
          <w:ilvl w:val="0"/>
          <w:numId w:val="18"/>
        </w:numPr>
      </w:pPr>
      <w:r w:rsidRPr="00E24691">
        <w:t xml:space="preserve">If your </w:t>
      </w:r>
      <w:r w:rsidRPr="00E24691">
        <w:rPr>
          <w:b/>
          <w:bCs/>
        </w:rPr>
        <w:t>portfolio looks great right now</w:t>
      </w:r>
      <w:r w:rsidRPr="00E24691">
        <w:t xml:space="preserve">, ask yourself: </w:t>
      </w:r>
      <w:r w:rsidRPr="00E24691">
        <w:rPr>
          <w:i/>
          <w:iCs/>
        </w:rPr>
        <w:t>“Am I actually protected if things change?”</w:t>
      </w:r>
    </w:p>
    <w:p w14:paraId="58DDBDB9" w14:textId="77777777" w:rsidR="00E24691" w:rsidRPr="00E24691" w:rsidRDefault="00E24691" w:rsidP="00E24691">
      <w:pPr>
        <w:numPr>
          <w:ilvl w:val="0"/>
          <w:numId w:val="18"/>
        </w:numPr>
      </w:pPr>
      <w:r w:rsidRPr="00E24691">
        <w:t xml:space="preserve">If you’re </w:t>
      </w:r>
      <w:r w:rsidRPr="00E24691">
        <w:rPr>
          <w:b/>
          <w:bCs/>
        </w:rPr>
        <w:t>sitting on too much cash</w:t>
      </w:r>
      <w:r w:rsidRPr="00E24691">
        <w:t xml:space="preserve">, remember: </w:t>
      </w:r>
      <w:r w:rsidRPr="00E24691">
        <w:rPr>
          <w:i/>
          <w:iCs/>
        </w:rPr>
        <w:t>“Am I actually growing my wealth, or is inflation eating away at it?”</w:t>
      </w:r>
    </w:p>
    <w:p w14:paraId="4DC448DC" w14:textId="77777777" w:rsidR="00E24691" w:rsidRPr="00E24691" w:rsidRDefault="00E24691" w:rsidP="00E24691">
      <w:pPr>
        <w:numPr>
          <w:ilvl w:val="0"/>
          <w:numId w:val="18"/>
        </w:numPr>
      </w:pPr>
      <w:r w:rsidRPr="00E24691">
        <w:t xml:space="preserve">If you </w:t>
      </w:r>
      <w:r w:rsidRPr="00E24691">
        <w:rPr>
          <w:b/>
          <w:bCs/>
        </w:rPr>
        <w:t>think you’re diversified</w:t>
      </w:r>
      <w:r w:rsidRPr="00E24691">
        <w:t xml:space="preserve">, dig deeper: </w:t>
      </w:r>
      <w:r w:rsidRPr="00E24691">
        <w:rPr>
          <w:i/>
          <w:iCs/>
        </w:rPr>
        <w:t>“Do I really own different assets, or am I just holding different versions of the same thing?”</w:t>
      </w:r>
    </w:p>
    <w:p w14:paraId="7E2C0AEA" w14:textId="77777777" w:rsidR="00E24691" w:rsidRPr="00E24691" w:rsidRDefault="00E24691" w:rsidP="00E24691">
      <w:r w:rsidRPr="00E24691">
        <w:rPr>
          <w:b/>
          <w:bCs/>
        </w:rPr>
        <w:t>Michael:</w:t>
      </w:r>
      <w:r w:rsidRPr="00E24691">
        <w:t xml:space="preserve"> And most importantly, if you don’t have a </w:t>
      </w:r>
      <w:r w:rsidRPr="00E24691">
        <w:rPr>
          <w:b/>
          <w:bCs/>
        </w:rPr>
        <w:t>clear financial strategy</w:t>
      </w:r>
      <w:r w:rsidRPr="00E24691">
        <w:t>, now is the time to get one.</w:t>
      </w:r>
    </w:p>
    <w:p w14:paraId="7AABC1E5" w14:textId="77777777" w:rsidR="00E24691" w:rsidRPr="00E24691" w:rsidRDefault="00E24691" w:rsidP="00E24691">
      <w:r w:rsidRPr="00E24691">
        <w:rPr>
          <w:b/>
          <w:bCs/>
        </w:rPr>
        <w:t>Howard:</w:t>
      </w:r>
      <w:r w:rsidRPr="00E24691">
        <w:t xml:space="preserve"> That’s where we come in. At </w:t>
      </w:r>
      <w:r w:rsidRPr="00E24691">
        <w:rPr>
          <w:b/>
          <w:bCs/>
        </w:rPr>
        <w:t>Silver Edge Financial Group</w:t>
      </w:r>
      <w:r w:rsidRPr="00E24691">
        <w:t xml:space="preserve">, we’re not just about </w:t>
      </w:r>
      <w:r w:rsidRPr="00E24691">
        <w:rPr>
          <w:b/>
          <w:bCs/>
        </w:rPr>
        <w:t xml:space="preserve">managing </w:t>
      </w:r>
      <w:proofErr w:type="gramStart"/>
      <w:r w:rsidRPr="00E24691">
        <w:rPr>
          <w:b/>
          <w:bCs/>
        </w:rPr>
        <w:t>money</w:t>
      </w:r>
      <w:r w:rsidRPr="00E24691">
        <w:t>—</w:t>
      </w:r>
      <w:proofErr w:type="gramEnd"/>
      <w:r w:rsidRPr="00E24691">
        <w:t xml:space="preserve">we’re about </w:t>
      </w:r>
      <w:r w:rsidRPr="00E24691">
        <w:rPr>
          <w:b/>
          <w:bCs/>
        </w:rPr>
        <w:t>building a strategy that works for you, no matter what the market does</w:t>
      </w:r>
      <w:r w:rsidRPr="00E24691">
        <w:t>.</w:t>
      </w:r>
    </w:p>
    <w:p w14:paraId="2A3A5705" w14:textId="77777777" w:rsidR="00E24691" w:rsidRPr="00E24691" w:rsidRDefault="00E24691" w:rsidP="00E24691">
      <w:pPr>
        <w:numPr>
          <w:ilvl w:val="0"/>
          <w:numId w:val="19"/>
        </w:numPr>
      </w:pPr>
      <w:r w:rsidRPr="00E24691">
        <w:t xml:space="preserve">We focus on </w:t>
      </w:r>
      <w:r w:rsidRPr="00E24691">
        <w:rPr>
          <w:b/>
          <w:bCs/>
        </w:rPr>
        <w:t>true diversification</w:t>
      </w:r>
      <w:r w:rsidRPr="00E24691">
        <w:t xml:space="preserve">, not just different stocks, but </w:t>
      </w:r>
      <w:r w:rsidRPr="00E24691">
        <w:rPr>
          <w:b/>
          <w:bCs/>
        </w:rPr>
        <w:t>alternative investments, structured annuities, tactical cash strategies, and real risk management</w:t>
      </w:r>
      <w:r w:rsidRPr="00E24691">
        <w:t>​.</w:t>
      </w:r>
    </w:p>
    <w:p w14:paraId="1B2912CA" w14:textId="77777777" w:rsidR="00E24691" w:rsidRPr="00E24691" w:rsidRDefault="00E24691" w:rsidP="00E24691">
      <w:pPr>
        <w:numPr>
          <w:ilvl w:val="0"/>
          <w:numId w:val="19"/>
        </w:numPr>
      </w:pPr>
      <w:r w:rsidRPr="00E24691">
        <w:t xml:space="preserve">We help clients </w:t>
      </w:r>
      <w:r w:rsidRPr="00E24691">
        <w:rPr>
          <w:b/>
          <w:bCs/>
        </w:rPr>
        <w:t>prepare for volatility</w:t>
      </w:r>
      <w:r w:rsidRPr="00E24691">
        <w:t>, so they’re never caught off guard.</w:t>
      </w:r>
    </w:p>
    <w:p w14:paraId="11C29D29" w14:textId="77777777" w:rsidR="00E24691" w:rsidRPr="00E24691" w:rsidRDefault="00E24691" w:rsidP="00E24691">
      <w:pPr>
        <w:numPr>
          <w:ilvl w:val="0"/>
          <w:numId w:val="19"/>
        </w:numPr>
      </w:pPr>
      <w:r w:rsidRPr="00E24691">
        <w:t xml:space="preserve">And we make sure </w:t>
      </w:r>
      <w:r w:rsidRPr="00E24691">
        <w:rPr>
          <w:b/>
          <w:bCs/>
        </w:rPr>
        <w:t xml:space="preserve">your investments aren’t just growing, but </w:t>
      </w:r>
      <w:proofErr w:type="gramStart"/>
      <w:r w:rsidRPr="00E24691">
        <w:rPr>
          <w:b/>
          <w:bCs/>
        </w:rPr>
        <w:t>actually accessible</w:t>
      </w:r>
      <w:proofErr w:type="gramEnd"/>
      <w:r w:rsidRPr="00E24691">
        <w:rPr>
          <w:b/>
          <w:bCs/>
        </w:rPr>
        <w:t xml:space="preserve"> when you need them</w:t>
      </w:r>
      <w:r w:rsidRPr="00E24691">
        <w:t>.</w:t>
      </w:r>
    </w:p>
    <w:p w14:paraId="7213F633" w14:textId="77777777" w:rsidR="00E24691" w:rsidRPr="00E24691" w:rsidRDefault="00E24691" w:rsidP="00E24691">
      <w:r w:rsidRPr="00E24691">
        <w:rPr>
          <w:b/>
          <w:bCs/>
        </w:rPr>
        <w:t>Michael:</w:t>
      </w:r>
      <w:r w:rsidRPr="00E24691">
        <w:t xml:space="preserve"> And for anyone listening who’s thinking, </w:t>
      </w:r>
      <w:r w:rsidRPr="00E24691">
        <w:rPr>
          <w:i/>
          <w:iCs/>
        </w:rPr>
        <w:t>“Maybe I should take a closer look at my portfolio…”</w:t>
      </w:r>
      <w:r w:rsidRPr="00E24691">
        <w:t xml:space="preserve">, there’s no better time than </w:t>
      </w:r>
      <w:r w:rsidRPr="00E24691">
        <w:rPr>
          <w:b/>
          <w:bCs/>
        </w:rPr>
        <w:t>right now</w:t>
      </w:r>
      <w:r w:rsidRPr="00E24691">
        <w:t>.</w:t>
      </w:r>
    </w:p>
    <w:p w14:paraId="02D8E73C" w14:textId="77777777" w:rsidR="00E24691" w:rsidRPr="00E24691" w:rsidRDefault="00E24691" w:rsidP="00E24691">
      <w:r w:rsidRPr="00E24691">
        <w:rPr>
          <w:b/>
          <w:bCs/>
        </w:rPr>
        <w:t>Howard:</w:t>
      </w:r>
      <w:r w:rsidRPr="00E24691">
        <w:t xml:space="preserve"> That’s why we offer </w:t>
      </w:r>
      <w:r w:rsidRPr="00E24691">
        <w:rPr>
          <w:b/>
          <w:bCs/>
        </w:rPr>
        <w:t>complimentary portfolio reviews</w:t>
      </w:r>
      <w:r w:rsidRPr="00E24691">
        <w:t xml:space="preserve">. No cost, no </w:t>
      </w:r>
      <w:proofErr w:type="gramStart"/>
      <w:r w:rsidRPr="00E24691">
        <w:t>obligation—</w:t>
      </w:r>
      <w:proofErr w:type="gramEnd"/>
      <w:r w:rsidRPr="00E24691">
        <w:t xml:space="preserve">just an honest assessment of where you stand and </w:t>
      </w:r>
      <w:r w:rsidRPr="00E24691">
        <w:rPr>
          <w:b/>
          <w:bCs/>
        </w:rPr>
        <w:t>how we can help you strengthen your financial plan</w:t>
      </w:r>
      <w:r w:rsidRPr="00E24691">
        <w:t>.</w:t>
      </w:r>
    </w:p>
    <w:p w14:paraId="562BA111" w14:textId="77777777" w:rsidR="00E24691" w:rsidRPr="00E24691" w:rsidRDefault="00E24691" w:rsidP="00E24691">
      <w:r w:rsidRPr="00E24691">
        <w:rPr>
          <w:b/>
          <w:bCs/>
        </w:rPr>
        <w:t>Michael:</w:t>
      </w:r>
      <w:r w:rsidRPr="00E24691">
        <w:t xml:space="preserve"> </w:t>
      </w:r>
      <w:proofErr w:type="gramStart"/>
      <w:r w:rsidRPr="00E24691">
        <w:t>So</w:t>
      </w:r>
      <w:proofErr w:type="gramEnd"/>
      <w:r w:rsidRPr="00E24691">
        <w:t xml:space="preserve"> if you’re ready to get </w:t>
      </w:r>
      <w:r w:rsidRPr="00E24691">
        <w:rPr>
          <w:b/>
          <w:bCs/>
        </w:rPr>
        <w:t xml:space="preserve">real clarity </w:t>
      </w:r>
      <w:proofErr w:type="gramStart"/>
      <w:r w:rsidRPr="00E24691">
        <w:rPr>
          <w:b/>
          <w:bCs/>
        </w:rPr>
        <w:t>on</w:t>
      </w:r>
      <w:proofErr w:type="gramEnd"/>
      <w:r w:rsidRPr="00E24691">
        <w:rPr>
          <w:b/>
          <w:bCs/>
        </w:rPr>
        <w:t xml:space="preserve"> your investments</w:t>
      </w:r>
      <w:r w:rsidRPr="00E24691">
        <w:t xml:space="preserve">, give us a call at </w:t>
      </w:r>
      <w:r w:rsidRPr="00E24691">
        <w:rPr>
          <w:b/>
          <w:bCs/>
        </w:rPr>
        <w:t>561-300-0090</w:t>
      </w:r>
      <w:r w:rsidRPr="00E24691">
        <w:t xml:space="preserve"> or visit </w:t>
      </w:r>
      <w:hyperlink r:id="rId8" w:tgtFrame="_new" w:history="1">
        <w:r w:rsidRPr="00E24691">
          <w:rPr>
            <w:rStyle w:val="Hyperlink"/>
            <w:b/>
            <w:bCs/>
          </w:rPr>
          <w:t>www.silveredgefg.com</w:t>
        </w:r>
      </w:hyperlink>
      <w:r w:rsidRPr="00E24691">
        <w:t xml:space="preserve"> to schedule your </w:t>
      </w:r>
      <w:r w:rsidRPr="00E24691">
        <w:rPr>
          <w:b/>
          <w:bCs/>
        </w:rPr>
        <w:t>free consultation</w:t>
      </w:r>
      <w:r w:rsidRPr="00E24691">
        <w:t>.</w:t>
      </w:r>
    </w:p>
    <w:p w14:paraId="62CEF2D3" w14:textId="77777777" w:rsidR="00E24691" w:rsidRPr="00E24691" w:rsidRDefault="00E24691" w:rsidP="00E24691">
      <w:r w:rsidRPr="00E24691">
        <w:rPr>
          <w:b/>
          <w:bCs/>
        </w:rPr>
        <w:t>Howard:</w:t>
      </w:r>
      <w:r w:rsidRPr="00E24691">
        <w:t xml:space="preserve"> And if you have questions, you can email me directly at </w:t>
      </w:r>
      <w:r w:rsidRPr="00E24691">
        <w:rPr>
          <w:b/>
          <w:bCs/>
        </w:rPr>
        <w:t>howard@silveredgefg.com</w:t>
      </w:r>
      <w:r w:rsidRPr="00E24691">
        <w:t>. We love hearing from listeners, and we’re here to help.</w:t>
      </w:r>
    </w:p>
    <w:p w14:paraId="38467DD7" w14:textId="77777777" w:rsidR="00E24691" w:rsidRPr="00E24691" w:rsidRDefault="00E24691" w:rsidP="00E24691">
      <w:r w:rsidRPr="00E24691">
        <w:rPr>
          <w:b/>
          <w:bCs/>
        </w:rPr>
        <w:t>Michael:</w:t>
      </w:r>
      <w:r w:rsidRPr="00E24691">
        <w:t xml:space="preserve"> That’s all for today’s episode of </w:t>
      </w:r>
      <w:r w:rsidRPr="00E24691">
        <w:rPr>
          <w:b/>
          <w:bCs/>
        </w:rPr>
        <w:t>Financial Edge with Silver Edge Financial Group</w:t>
      </w:r>
      <w:r w:rsidRPr="00E24691">
        <w:t xml:space="preserve">. Join us next Sunday, where we’ll be diving into another </w:t>
      </w:r>
      <w:r w:rsidRPr="00E24691">
        <w:rPr>
          <w:b/>
          <w:bCs/>
        </w:rPr>
        <w:t>crucial financial topic</w:t>
      </w:r>
      <w:r w:rsidRPr="00E24691">
        <w:t xml:space="preserve"> to help you </w:t>
      </w:r>
      <w:r w:rsidRPr="00E24691">
        <w:rPr>
          <w:b/>
          <w:bCs/>
        </w:rPr>
        <w:t>navigate the markets with confidence</w:t>
      </w:r>
      <w:r w:rsidRPr="00E24691">
        <w:t>.</w:t>
      </w:r>
    </w:p>
    <w:p w14:paraId="03567E3F" w14:textId="77777777" w:rsidR="00E24691" w:rsidRPr="00E24691" w:rsidRDefault="00E24691" w:rsidP="00E24691">
      <w:r w:rsidRPr="00E24691">
        <w:rPr>
          <w:b/>
          <w:bCs/>
        </w:rPr>
        <w:t>Howard:</w:t>
      </w:r>
      <w:r w:rsidRPr="00E24691">
        <w:t xml:space="preserve"> Until then—</w:t>
      </w:r>
      <w:r w:rsidRPr="00E24691">
        <w:rPr>
          <w:b/>
          <w:bCs/>
        </w:rPr>
        <w:t>stay informed, stay proactive, and remember—your financial future starts with the right strategy today.</w:t>
      </w:r>
    </w:p>
    <w:p w14:paraId="1A3D61B4" w14:textId="77777777" w:rsidR="007E2AB8" w:rsidRDefault="007E2AB8">
      <w:r>
        <w:br w:type="page"/>
      </w:r>
    </w:p>
    <w:p w14:paraId="3349A075" w14:textId="50154717" w:rsidR="00357691" w:rsidRPr="00357691" w:rsidRDefault="006D10E0" w:rsidP="00B2408A">
      <w:pPr>
        <w:jc w:val="both"/>
      </w:pPr>
      <w:r>
        <w:lastRenderedPageBreak/>
        <w:t xml:space="preserve">Compliance: </w:t>
      </w:r>
      <w:r w:rsidR="00FF5EEE">
        <w:t xml:space="preserve">The S&amp;P 500 is a stock market index tracking the stock performance of 500 of the largest companies listed on stock exchanges in the United States. The Dow Jones Industrial Average is comprised of 30 stocks that are major factors in their industries and widely held by individuals and institutional investors. All indices are unmanaged and cannot be invested in directly. Stock investing includes risks, including fluctuating prices and loss of principal. </w:t>
      </w:r>
      <w:r w:rsidR="006922C6">
        <w:t xml:space="preserve">Bond yields are subject to change. Certain call or special redemption features may exist which could impact yield. </w:t>
      </w:r>
      <w:r>
        <w:t>There is no guarantee that a diversified portfolio will enhance overall returns or outperform and non-diversified portfolio. Diversification does not protect against market risk.</w:t>
      </w:r>
      <w:r w:rsidR="0013768D">
        <w:t xml:space="preserve"> Rebalancing a portfolio may cause investors to incur tax liabilities and/or transaction costs and does not assure a profit or protect against a loss. </w:t>
      </w:r>
      <w:r w:rsidR="00C56296">
        <w:t>Asst allocation does not ensure a pro</w:t>
      </w:r>
      <w:r w:rsidR="007E2AB8">
        <w:t xml:space="preserve">fit or protect against a loss. </w:t>
      </w:r>
      <w:r w:rsidR="0013768D">
        <w:t xml:space="preserve">Options are not suitable for all investors and certain option strategies may expose investors to significant potential losses such as losing </w:t>
      </w:r>
      <w:r w:rsidR="003859EB">
        <w:t>the entire amount paid for the option.</w:t>
      </w:r>
      <w:r w:rsidR="006D2A25">
        <w:t xml:space="preserve"> Registered index-linked annuities (RILAs) are subject to investment risk, including possible loss of principal. Investment returns and principal value will fluctuate with market conditions so that units, upon distri</w:t>
      </w:r>
      <w:r w:rsidR="00EC433B">
        <w:t xml:space="preserve">bution, may be worth more or less than the original cost. They are designed to be a long-term investment product used to help provide income for retirement and are not suitable </w:t>
      </w:r>
      <w:proofErr w:type="gramStart"/>
      <w:r w:rsidR="00EC433B">
        <w:t>as</w:t>
      </w:r>
      <w:proofErr w:type="gramEnd"/>
      <w:r w:rsidR="00EC433B">
        <w:t xml:space="preserve"> </w:t>
      </w:r>
      <w:proofErr w:type="gramStart"/>
      <w:r w:rsidR="00EC433B">
        <w:t>a  short</w:t>
      </w:r>
      <w:proofErr w:type="gramEnd"/>
      <w:r w:rsidR="00EC433B">
        <w:t xml:space="preserve">-term investment. </w:t>
      </w:r>
      <w:r w:rsidR="007740C6">
        <w:t xml:space="preserve">Fixed and variable annuities are suitable for long-term </w:t>
      </w:r>
      <w:proofErr w:type="gramStart"/>
      <w:r w:rsidR="007740C6">
        <w:t>investing</w:t>
      </w:r>
      <w:proofErr w:type="gramEnd"/>
      <w:r w:rsidR="007740C6">
        <w:t xml:space="preserve">, such as </w:t>
      </w:r>
      <w:r w:rsidR="006A1A77">
        <w:t xml:space="preserve">retirement investing. Gains from tax-deferred investment are taxable as ordinary income upon withdrawal. Guarantees are based on the claims paying ability of the issuing company. </w:t>
      </w:r>
      <w:r w:rsidR="00BF5EDD">
        <w:t xml:space="preserve">Variable annuities are subject to market risk and may lose value. </w:t>
      </w:r>
      <w:r w:rsidR="00EC433B">
        <w:t>Withdrawals will reduce the contract value and the value of any potential protection benefits. Withdrawals taken within the period stated in the prospectus will be subject to a withdrawal charge or a market value adjustment, depending on the product. All withdrawals are subject to</w:t>
      </w:r>
      <w:r w:rsidR="001A27B8">
        <w:t xml:space="preserve"> ordinary income tax and, if taken prior to age 59.5, may be subject to a 10% </w:t>
      </w:r>
      <w:r w:rsidR="00CC3601">
        <w:t>IRS penalty</w:t>
      </w:r>
      <w:r w:rsidR="001A27B8">
        <w:t>.</w:t>
      </w:r>
      <w:r w:rsidR="00221DE3">
        <w:t xml:space="preserve"> Alternative investments may not be suitable for all investors and should be considered as an investment for the risk capital portion of the investor’s portfolio. The strategies employed in the management of alternative investments may accelerate the velocity of potential losses.</w:t>
      </w:r>
    </w:p>
    <w:p w14:paraId="662A05C5" w14:textId="414D644A" w:rsidR="00555F44" w:rsidRPr="003147A0" w:rsidRDefault="003147A0" w:rsidP="00B2408A">
      <w:pPr>
        <w:jc w:val="both"/>
        <w:rPr>
          <w:rFonts w:cstheme="minorHAnsi"/>
          <w:sz w:val="24"/>
          <w:szCs w:val="24"/>
        </w:rPr>
      </w:pPr>
      <w:r w:rsidRPr="00B2408A">
        <w:rPr>
          <w:rFonts w:cstheme="minorHAnsi"/>
          <w:color w:val="485056"/>
          <w:sz w:val="24"/>
          <w:szCs w:val="24"/>
          <w:shd w:val="clear" w:color="auto" w:fill="FFFFFF"/>
        </w:rPr>
        <w:t xml:space="preserve">"Structured products typically have two </w:t>
      </w:r>
      <w:proofErr w:type="gramStart"/>
      <w:r w:rsidRPr="00B2408A">
        <w:rPr>
          <w:rFonts w:cstheme="minorHAnsi"/>
          <w:color w:val="485056"/>
          <w:sz w:val="24"/>
          <w:szCs w:val="24"/>
          <w:shd w:val="clear" w:color="auto" w:fill="FFFFFF"/>
        </w:rPr>
        <w:t>components;</w:t>
      </w:r>
      <w:proofErr w:type="gramEnd"/>
      <w:r w:rsidRPr="00B2408A">
        <w:rPr>
          <w:rFonts w:cstheme="minorHAnsi"/>
          <w:color w:val="485056"/>
          <w:sz w:val="24"/>
          <w:szCs w:val="24"/>
          <w:shd w:val="clear" w:color="auto" w:fill="FFFFFF"/>
        </w:rPr>
        <w:t xml:space="preserve"> a note and a derivative and a fixed maturity. They are complicated investments intended for a “buy and hold” strategy and offer a level of protection from downside risk in exchange for forgoing some upside potential to achieve that protection. Principal protection may vary from partial to 100 percent. Investing in structured notes is not equivalent to investing directly in the underlying securities or index and carry risks such as loss of principal and the possibility that you may own the referenced asset at a lower price, due to economic and market factors that </w:t>
      </w:r>
      <w:proofErr w:type="gramStart"/>
      <w:r w:rsidRPr="00B2408A">
        <w:rPr>
          <w:rFonts w:cstheme="minorHAnsi"/>
          <w:color w:val="485056"/>
          <w:sz w:val="24"/>
          <w:szCs w:val="24"/>
          <w:shd w:val="clear" w:color="auto" w:fill="FFFFFF"/>
        </w:rPr>
        <w:t>my</w:t>
      </w:r>
      <w:proofErr w:type="gramEnd"/>
      <w:r w:rsidRPr="00B2408A">
        <w:rPr>
          <w:rFonts w:cstheme="minorHAnsi"/>
          <w:color w:val="485056"/>
          <w:sz w:val="24"/>
          <w:szCs w:val="24"/>
          <w:shd w:val="clear" w:color="auto" w:fill="FFFFFF"/>
        </w:rPr>
        <w:t xml:space="preserve"> either offset or magnify each other. At maturity, if the derivative turns out to be valuable, the investor can gain exposure to the upside of that index.”</w:t>
      </w:r>
    </w:p>
    <w:sectPr w:rsidR="00555F44" w:rsidRPr="0031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C51"/>
    <w:multiLevelType w:val="multilevel"/>
    <w:tmpl w:val="7762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C04D6"/>
    <w:multiLevelType w:val="multilevel"/>
    <w:tmpl w:val="5608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F709C"/>
    <w:multiLevelType w:val="multilevel"/>
    <w:tmpl w:val="D7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74393"/>
    <w:multiLevelType w:val="multilevel"/>
    <w:tmpl w:val="518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D116F"/>
    <w:multiLevelType w:val="multilevel"/>
    <w:tmpl w:val="07A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948D5"/>
    <w:multiLevelType w:val="multilevel"/>
    <w:tmpl w:val="B27A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46222"/>
    <w:multiLevelType w:val="multilevel"/>
    <w:tmpl w:val="0D5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A42D0"/>
    <w:multiLevelType w:val="multilevel"/>
    <w:tmpl w:val="DCA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92207"/>
    <w:multiLevelType w:val="multilevel"/>
    <w:tmpl w:val="215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E4892"/>
    <w:multiLevelType w:val="multilevel"/>
    <w:tmpl w:val="992C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271AD"/>
    <w:multiLevelType w:val="multilevel"/>
    <w:tmpl w:val="985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72293"/>
    <w:multiLevelType w:val="multilevel"/>
    <w:tmpl w:val="59E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53CC3"/>
    <w:multiLevelType w:val="multilevel"/>
    <w:tmpl w:val="A2C6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B6E2B"/>
    <w:multiLevelType w:val="multilevel"/>
    <w:tmpl w:val="8216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A0045"/>
    <w:multiLevelType w:val="multilevel"/>
    <w:tmpl w:val="FD70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D51A4"/>
    <w:multiLevelType w:val="multilevel"/>
    <w:tmpl w:val="88B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24197"/>
    <w:multiLevelType w:val="multilevel"/>
    <w:tmpl w:val="E8C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4471F"/>
    <w:multiLevelType w:val="multilevel"/>
    <w:tmpl w:val="49E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51E02"/>
    <w:multiLevelType w:val="multilevel"/>
    <w:tmpl w:val="D59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837367">
    <w:abstractNumId w:val="3"/>
  </w:num>
  <w:num w:numId="2" w16cid:durableId="896089101">
    <w:abstractNumId w:val="15"/>
  </w:num>
  <w:num w:numId="3" w16cid:durableId="1109276036">
    <w:abstractNumId w:val="1"/>
  </w:num>
  <w:num w:numId="4" w16cid:durableId="1964265288">
    <w:abstractNumId w:val="12"/>
  </w:num>
  <w:num w:numId="5" w16cid:durableId="1201169830">
    <w:abstractNumId w:val="5"/>
  </w:num>
  <w:num w:numId="6" w16cid:durableId="540481894">
    <w:abstractNumId w:val="13"/>
  </w:num>
  <w:num w:numId="7" w16cid:durableId="2136558696">
    <w:abstractNumId w:val="0"/>
  </w:num>
  <w:num w:numId="8" w16cid:durableId="300960888">
    <w:abstractNumId w:val="17"/>
  </w:num>
  <w:num w:numId="9" w16cid:durableId="1986009411">
    <w:abstractNumId w:val="14"/>
  </w:num>
  <w:num w:numId="10" w16cid:durableId="1200782500">
    <w:abstractNumId w:val="7"/>
  </w:num>
  <w:num w:numId="11" w16cid:durableId="1051921059">
    <w:abstractNumId w:val="18"/>
  </w:num>
  <w:num w:numId="12" w16cid:durableId="945423659">
    <w:abstractNumId w:val="9"/>
  </w:num>
  <w:num w:numId="13" w16cid:durableId="72509388">
    <w:abstractNumId w:val="16"/>
  </w:num>
  <w:num w:numId="14" w16cid:durableId="1415934248">
    <w:abstractNumId w:val="10"/>
  </w:num>
  <w:num w:numId="15" w16cid:durableId="1818494456">
    <w:abstractNumId w:val="11"/>
  </w:num>
  <w:num w:numId="16" w16cid:durableId="1152869717">
    <w:abstractNumId w:val="4"/>
  </w:num>
  <w:num w:numId="17" w16cid:durableId="1594243479">
    <w:abstractNumId w:val="8"/>
  </w:num>
  <w:num w:numId="18" w16cid:durableId="1390422295">
    <w:abstractNumId w:val="6"/>
  </w:num>
  <w:num w:numId="19" w16cid:durableId="253444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91"/>
    <w:rsid w:val="00064B74"/>
    <w:rsid w:val="000C3649"/>
    <w:rsid w:val="0013768D"/>
    <w:rsid w:val="00166443"/>
    <w:rsid w:val="001A27B8"/>
    <w:rsid w:val="00221DE3"/>
    <w:rsid w:val="003147A0"/>
    <w:rsid w:val="00357691"/>
    <w:rsid w:val="003859EB"/>
    <w:rsid w:val="003B5783"/>
    <w:rsid w:val="004102E7"/>
    <w:rsid w:val="00555F44"/>
    <w:rsid w:val="006922C6"/>
    <w:rsid w:val="00693F41"/>
    <w:rsid w:val="006977D5"/>
    <w:rsid w:val="006A1A77"/>
    <w:rsid w:val="006D10E0"/>
    <w:rsid w:val="006D2A25"/>
    <w:rsid w:val="007740C6"/>
    <w:rsid w:val="007E2AB8"/>
    <w:rsid w:val="00AC30FE"/>
    <w:rsid w:val="00B2408A"/>
    <w:rsid w:val="00BF5EDD"/>
    <w:rsid w:val="00C55356"/>
    <w:rsid w:val="00C56296"/>
    <w:rsid w:val="00CC3601"/>
    <w:rsid w:val="00E10094"/>
    <w:rsid w:val="00E24691"/>
    <w:rsid w:val="00EC433B"/>
    <w:rsid w:val="00FB6024"/>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A342"/>
  <w15:chartTrackingRefBased/>
  <w15:docId w15:val="{DF256C2B-5DDB-4FCB-8A39-D69D1782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6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76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76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76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76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7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76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76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76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76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7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691"/>
    <w:rPr>
      <w:rFonts w:eastAsiaTheme="majorEastAsia" w:cstheme="majorBidi"/>
      <w:color w:val="272727" w:themeColor="text1" w:themeTint="D8"/>
    </w:rPr>
  </w:style>
  <w:style w:type="paragraph" w:styleId="Title">
    <w:name w:val="Title"/>
    <w:basedOn w:val="Normal"/>
    <w:next w:val="Normal"/>
    <w:link w:val="TitleChar"/>
    <w:uiPriority w:val="10"/>
    <w:qFormat/>
    <w:rsid w:val="00357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691"/>
    <w:pPr>
      <w:spacing w:before="160"/>
      <w:jc w:val="center"/>
    </w:pPr>
    <w:rPr>
      <w:i/>
      <w:iCs/>
      <w:color w:val="404040" w:themeColor="text1" w:themeTint="BF"/>
    </w:rPr>
  </w:style>
  <w:style w:type="character" w:customStyle="1" w:styleId="QuoteChar">
    <w:name w:val="Quote Char"/>
    <w:basedOn w:val="DefaultParagraphFont"/>
    <w:link w:val="Quote"/>
    <w:uiPriority w:val="29"/>
    <w:rsid w:val="00357691"/>
    <w:rPr>
      <w:i/>
      <w:iCs/>
      <w:color w:val="404040" w:themeColor="text1" w:themeTint="BF"/>
    </w:rPr>
  </w:style>
  <w:style w:type="paragraph" w:styleId="ListParagraph">
    <w:name w:val="List Paragraph"/>
    <w:basedOn w:val="Normal"/>
    <w:uiPriority w:val="34"/>
    <w:qFormat/>
    <w:rsid w:val="00357691"/>
    <w:pPr>
      <w:ind w:left="720"/>
      <w:contextualSpacing/>
    </w:pPr>
  </w:style>
  <w:style w:type="character" w:styleId="IntenseEmphasis">
    <w:name w:val="Intense Emphasis"/>
    <w:basedOn w:val="DefaultParagraphFont"/>
    <w:uiPriority w:val="21"/>
    <w:qFormat/>
    <w:rsid w:val="00357691"/>
    <w:rPr>
      <w:i/>
      <w:iCs/>
      <w:color w:val="2F5496" w:themeColor="accent1" w:themeShade="BF"/>
    </w:rPr>
  </w:style>
  <w:style w:type="paragraph" w:styleId="IntenseQuote">
    <w:name w:val="Intense Quote"/>
    <w:basedOn w:val="Normal"/>
    <w:next w:val="Normal"/>
    <w:link w:val="IntenseQuoteChar"/>
    <w:uiPriority w:val="30"/>
    <w:qFormat/>
    <w:rsid w:val="00357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7691"/>
    <w:rPr>
      <w:i/>
      <w:iCs/>
      <w:color w:val="2F5496" w:themeColor="accent1" w:themeShade="BF"/>
    </w:rPr>
  </w:style>
  <w:style w:type="character" w:styleId="IntenseReference">
    <w:name w:val="Intense Reference"/>
    <w:basedOn w:val="DefaultParagraphFont"/>
    <w:uiPriority w:val="32"/>
    <w:qFormat/>
    <w:rsid w:val="00357691"/>
    <w:rPr>
      <w:b/>
      <w:bCs/>
      <w:smallCaps/>
      <w:color w:val="2F5496" w:themeColor="accent1" w:themeShade="BF"/>
      <w:spacing w:val="5"/>
    </w:rPr>
  </w:style>
  <w:style w:type="character" w:styleId="Hyperlink">
    <w:name w:val="Hyperlink"/>
    <w:basedOn w:val="DefaultParagraphFont"/>
    <w:uiPriority w:val="99"/>
    <w:unhideWhenUsed/>
    <w:rsid w:val="00357691"/>
    <w:rPr>
      <w:color w:val="0563C1" w:themeColor="hyperlink"/>
      <w:u w:val="single"/>
    </w:rPr>
  </w:style>
  <w:style w:type="character" w:styleId="UnresolvedMention">
    <w:name w:val="Unresolved Mention"/>
    <w:basedOn w:val="DefaultParagraphFont"/>
    <w:uiPriority w:val="99"/>
    <w:semiHidden/>
    <w:unhideWhenUsed/>
    <w:rsid w:val="00357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9161">
      <w:bodyDiv w:val="1"/>
      <w:marLeft w:val="0"/>
      <w:marRight w:val="0"/>
      <w:marTop w:val="0"/>
      <w:marBottom w:val="0"/>
      <w:divBdr>
        <w:top w:val="none" w:sz="0" w:space="0" w:color="auto"/>
        <w:left w:val="none" w:sz="0" w:space="0" w:color="auto"/>
        <w:bottom w:val="none" w:sz="0" w:space="0" w:color="auto"/>
        <w:right w:val="none" w:sz="0" w:space="0" w:color="auto"/>
      </w:divBdr>
    </w:div>
    <w:div w:id="318046406">
      <w:bodyDiv w:val="1"/>
      <w:marLeft w:val="0"/>
      <w:marRight w:val="0"/>
      <w:marTop w:val="0"/>
      <w:marBottom w:val="0"/>
      <w:divBdr>
        <w:top w:val="none" w:sz="0" w:space="0" w:color="auto"/>
        <w:left w:val="none" w:sz="0" w:space="0" w:color="auto"/>
        <w:bottom w:val="none" w:sz="0" w:space="0" w:color="auto"/>
        <w:right w:val="none" w:sz="0" w:space="0" w:color="auto"/>
      </w:divBdr>
    </w:div>
    <w:div w:id="1303802820">
      <w:bodyDiv w:val="1"/>
      <w:marLeft w:val="0"/>
      <w:marRight w:val="0"/>
      <w:marTop w:val="0"/>
      <w:marBottom w:val="0"/>
      <w:divBdr>
        <w:top w:val="none" w:sz="0" w:space="0" w:color="auto"/>
        <w:left w:val="none" w:sz="0" w:space="0" w:color="auto"/>
        <w:bottom w:val="none" w:sz="0" w:space="0" w:color="auto"/>
        <w:right w:val="none" w:sz="0" w:space="0" w:color="auto"/>
      </w:divBdr>
    </w:div>
    <w:div w:id="1311443498">
      <w:bodyDiv w:val="1"/>
      <w:marLeft w:val="0"/>
      <w:marRight w:val="0"/>
      <w:marTop w:val="0"/>
      <w:marBottom w:val="0"/>
      <w:divBdr>
        <w:top w:val="none" w:sz="0" w:space="0" w:color="auto"/>
        <w:left w:val="none" w:sz="0" w:space="0" w:color="auto"/>
        <w:bottom w:val="none" w:sz="0" w:space="0" w:color="auto"/>
        <w:right w:val="none" w:sz="0" w:space="0" w:color="auto"/>
      </w:divBdr>
    </w:div>
    <w:div w:id="1372996982">
      <w:bodyDiv w:val="1"/>
      <w:marLeft w:val="0"/>
      <w:marRight w:val="0"/>
      <w:marTop w:val="0"/>
      <w:marBottom w:val="0"/>
      <w:divBdr>
        <w:top w:val="none" w:sz="0" w:space="0" w:color="auto"/>
        <w:left w:val="none" w:sz="0" w:space="0" w:color="auto"/>
        <w:bottom w:val="none" w:sz="0" w:space="0" w:color="auto"/>
        <w:right w:val="none" w:sz="0" w:space="0" w:color="auto"/>
      </w:divBdr>
    </w:div>
    <w:div w:id="1646666539">
      <w:bodyDiv w:val="1"/>
      <w:marLeft w:val="0"/>
      <w:marRight w:val="0"/>
      <w:marTop w:val="0"/>
      <w:marBottom w:val="0"/>
      <w:divBdr>
        <w:top w:val="none" w:sz="0" w:space="0" w:color="auto"/>
        <w:left w:val="none" w:sz="0" w:space="0" w:color="auto"/>
        <w:bottom w:val="none" w:sz="0" w:space="0" w:color="auto"/>
        <w:right w:val="none" w:sz="0" w:space="0" w:color="auto"/>
      </w:divBdr>
    </w:div>
    <w:div w:id="2015919083">
      <w:bodyDiv w:val="1"/>
      <w:marLeft w:val="0"/>
      <w:marRight w:val="0"/>
      <w:marTop w:val="0"/>
      <w:marBottom w:val="0"/>
      <w:divBdr>
        <w:top w:val="none" w:sz="0" w:space="0" w:color="auto"/>
        <w:left w:val="none" w:sz="0" w:space="0" w:color="auto"/>
        <w:bottom w:val="none" w:sz="0" w:space="0" w:color="auto"/>
        <w:right w:val="none" w:sz="0" w:space="0" w:color="auto"/>
      </w:divBdr>
    </w:div>
    <w:div w:id="2076052399">
      <w:bodyDiv w:val="1"/>
      <w:marLeft w:val="0"/>
      <w:marRight w:val="0"/>
      <w:marTop w:val="0"/>
      <w:marBottom w:val="0"/>
      <w:divBdr>
        <w:top w:val="none" w:sz="0" w:space="0" w:color="auto"/>
        <w:left w:val="none" w:sz="0" w:space="0" w:color="auto"/>
        <w:bottom w:val="none" w:sz="0" w:space="0" w:color="auto"/>
        <w:right w:val="none" w:sz="0" w:space="0" w:color="auto"/>
      </w:divBdr>
    </w:div>
    <w:div w:id="2076734999">
      <w:bodyDiv w:val="1"/>
      <w:marLeft w:val="0"/>
      <w:marRight w:val="0"/>
      <w:marTop w:val="0"/>
      <w:marBottom w:val="0"/>
      <w:divBdr>
        <w:top w:val="none" w:sz="0" w:space="0" w:color="auto"/>
        <w:left w:val="none" w:sz="0" w:space="0" w:color="auto"/>
        <w:bottom w:val="none" w:sz="0" w:space="0" w:color="auto"/>
        <w:right w:val="none" w:sz="0" w:space="0" w:color="auto"/>
      </w:divBdr>
    </w:div>
    <w:div w:id="21199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edgefg.com" TargetMode="External"/><Relationship Id="rId3" Type="http://schemas.openxmlformats.org/officeDocument/2006/relationships/settings" Target="settings.xml"/><Relationship Id="rId7" Type="http://schemas.openxmlformats.org/officeDocument/2006/relationships/hyperlink" Target="http://www.silveredgef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veredgefg.com" TargetMode="External"/><Relationship Id="rId5" Type="http://schemas.openxmlformats.org/officeDocument/2006/relationships/hyperlink" Target="http://www.silveredgef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Bass</dc:creator>
  <cp:keywords/>
  <dc:description/>
  <cp:lastModifiedBy>Ruby Pierce</cp:lastModifiedBy>
  <cp:revision>3</cp:revision>
  <dcterms:created xsi:type="dcterms:W3CDTF">2025-02-12T18:17:00Z</dcterms:created>
  <dcterms:modified xsi:type="dcterms:W3CDTF">2025-02-19T15:08:00Z</dcterms:modified>
</cp:coreProperties>
</file>